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1A16" w14:textId="77777777" w:rsidR="008C3D33" w:rsidRPr="008C3D33" w:rsidRDefault="00B94D62" w:rsidP="00B94D62">
      <w:pPr>
        <w:spacing w:line="456" w:lineRule="exact"/>
        <w:jc w:val="center"/>
        <w:rPr>
          <w:rFonts w:asciiTheme="majorHAnsi" w:eastAsia="仿宋_GB2312" w:hAnsiTheme="majorHAnsi" w:cstheme="minorHAnsi"/>
          <w:b/>
          <w:sz w:val="36"/>
          <w:szCs w:val="36"/>
        </w:rPr>
      </w:pPr>
      <w:r w:rsidRPr="008C3D33">
        <w:rPr>
          <w:rFonts w:asciiTheme="majorHAnsi" w:eastAsia="仿宋_GB2312" w:hAnsiTheme="majorHAnsi" w:cstheme="minorHAnsi"/>
          <w:b/>
          <w:sz w:val="36"/>
          <w:szCs w:val="36"/>
        </w:rPr>
        <w:t>Registration Form of Members of</w:t>
      </w:r>
    </w:p>
    <w:p w14:paraId="1E45888B" w14:textId="466AE0BA" w:rsidR="00B94D62" w:rsidRPr="008C3D33" w:rsidRDefault="00B94D62" w:rsidP="00B94D62">
      <w:pPr>
        <w:spacing w:line="456" w:lineRule="exact"/>
        <w:jc w:val="center"/>
        <w:rPr>
          <w:rFonts w:asciiTheme="majorHAnsi" w:eastAsia="方正小标宋_GBK" w:hAnsiTheme="majorHAnsi" w:cstheme="minorHAnsi"/>
          <w:b/>
          <w:sz w:val="40"/>
          <w:szCs w:val="40"/>
        </w:rPr>
      </w:pPr>
      <w:r w:rsidRPr="008C3D33">
        <w:rPr>
          <w:rFonts w:asciiTheme="majorHAnsi" w:eastAsia="仿宋_GB2312" w:hAnsiTheme="majorHAnsi" w:cstheme="minorHAnsi"/>
          <w:b/>
          <w:sz w:val="36"/>
          <w:szCs w:val="36"/>
        </w:rPr>
        <w:t>WIOTC’s Affiliated Commissions</w:t>
      </w:r>
    </w:p>
    <w:p w14:paraId="37165833" w14:textId="77777777" w:rsidR="000F21A9" w:rsidRPr="00573160" w:rsidRDefault="000F21A9" w:rsidP="000F21A9">
      <w:pPr>
        <w:spacing w:line="240" w:lineRule="exact"/>
        <w:jc w:val="center"/>
        <w:rPr>
          <w:rFonts w:asciiTheme="minorHAnsi" w:eastAsia="仿宋_GB2312" w:hAnsiTheme="minorHAnsi" w:cstheme="minorHAnsi"/>
          <w:b/>
          <w:bCs/>
          <w:sz w:val="28"/>
          <w:szCs w:val="28"/>
        </w:rPr>
      </w:pPr>
    </w:p>
    <w:tbl>
      <w:tblPr>
        <w:tblW w:w="5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352"/>
        <w:gridCol w:w="1297"/>
        <w:gridCol w:w="1743"/>
        <w:gridCol w:w="1619"/>
      </w:tblGrid>
      <w:tr w:rsidR="00A902DB" w:rsidRPr="00573160" w14:paraId="22D2A8B2" w14:textId="77777777" w:rsidTr="008C3D33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D880D2" w14:textId="38137EBB" w:rsidR="00C7793F" w:rsidRPr="00573160" w:rsidRDefault="00C7793F" w:rsidP="00A902DB">
            <w:pPr>
              <w:jc w:val="center"/>
              <w:rPr>
                <w:rFonts w:asciiTheme="minorHAnsi" w:eastAsia="仿宋_GB2312" w:hAnsiTheme="minorHAnsi" w:cstheme="minorHAnsi"/>
                <w:b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/>
                <w:kern w:val="0"/>
                <w:sz w:val="28"/>
                <w:szCs w:val="28"/>
              </w:rPr>
              <w:t>Type of Member</w:t>
            </w:r>
          </w:p>
        </w:tc>
      </w:tr>
      <w:tr w:rsidR="00FE766B" w:rsidRPr="00573160" w14:paraId="35E45F6F" w14:textId="77777777" w:rsidTr="00775796">
        <w:trPr>
          <w:trHeight w:val="907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1CA8A59A" w14:textId="77777777" w:rsidR="008C3D33" w:rsidRDefault="00FE766B" w:rsidP="00FE766B">
            <w:pPr>
              <w:jc w:val="center"/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Category of Industry</w:t>
            </w:r>
          </w:p>
          <w:p w14:paraId="61CF8E28" w14:textId="0CE5BFD8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(Click with “√”)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848ABC" w14:textId="7B97BE54" w:rsidR="00573160" w:rsidRDefault="00FE766B" w:rsidP="00573160">
            <w:pPr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Industrial Manufacturing  </w:t>
            </w:r>
            <w:r w:rsidR="008C3D33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 w:hint="eastAsia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Digital Agriculture</w:t>
            </w:r>
            <w:r w:rsidR="00573160"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 </w:t>
            </w:r>
            <w:r w:rsidR="008C3D33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 w:hint="eastAsia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Digital Energy</w:t>
            </w:r>
          </w:p>
          <w:p w14:paraId="4F66FE65" w14:textId="280F0E88" w:rsidR="00FE766B" w:rsidRPr="00573160" w:rsidRDefault="00FE766B" w:rsidP="00573160">
            <w:pPr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 w:hint="eastAsia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Smart Life /City</w:t>
            </w:r>
            <w:r w:rsidR="008C3D33"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 </w:t>
            </w:r>
            <w:r w:rsidR="008C3D33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Transportation and Auto Intelligence</w:t>
            </w:r>
            <w:r w:rsidR="008C3D33"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 </w:t>
            </w:r>
            <w:r w:rsidR="008C3D33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="00573160"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="00573160"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Healthcare</w:t>
            </w:r>
          </w:p>
          <w:p w14:paraId="1A3424A1" w14:textId="65F647DF" w:rsidR="00573160" w:rsidRDefault="00FE766B" w:rsidP="00573160">
            <w:pPr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Logistics and Warehouse</w:t>
            </w:r>
            <w:r w:rsidR="008C3D33"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 </w:t>
            </w:r>
            <w:r w:rsidR="008C3D33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Finance and Insurance</w:t>
            </w:r>
          </w:p>
          <w:p w14:paraId="37543E3C" w14:textId="3411A553" w:rsidR="00FE766B" w:rsidRPr="00573160" w:rsidRDefault="00FE766B" w:rsidP="00573160">
            <w:pPr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Cloud Computing and Big Data</w:t>
            </w:r>
          </w:p>
        </w:tc>
      </w:tr>
      <w:tr w:rsidR="00FE766B" w:rsidRPr="00573160" w14:paraId="1C86328A" w14:textId="77777777" w:rsidTr="00775796">
        <w:trPr>
          <w:trHeight w:val="79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664539C8" w14:textId="77777777" w:rsidR="008C3D33" w:rsidRDefault="00FE766B" w:rsidP="00FE766B">
            <w:pPr>
              <w:jc w:val="center"/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Level of Member</w:t>
            </w:r>
          </w:p>
          <w:p w14:paraId="522D137C" w14:textId="692908D8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(Click with “√”)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16B18" w14:textId="01478128" w:rsidR="00FE766B" w:rsidRPr="00573160" w:rsidRDefault="00FE766B" w:rsidP="00FE766B">
            <w:pPr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 w:hint="eastAsia"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Standing Member</w:t>
            </w:r>
            <w:r w:rsidR="009D4E01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  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□</w:t>
            </w:r>
            <w:r w:rsidR="009D4E01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 </w:t>
            </w:r>
            <w:r w:rsidR="009D4E01" w:rsidRPr="009D4E01">
              <w:rPr>
                <w:rFonts w:asciiTheme="minorHAnsi" w:eastAsia="仿宋_GB2312" w:hAnsiTheme="minorHAnsi" w:cstheme="minorHAnsi"/>
                <w:sz w:val="24"/>
                <w:szCs w:val="24"/>
              </w:rPr>
              <w:t>Full Member</w:t>
            </w:r>
            <w:r w:rsidR="009D4E01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  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□</w:t>
            </w:r>
            <w:r w:rsidR="009D4E01" w:rsidRPr="009D4E01">
              <w:rPr>
                <w:rFonts w:asciiTheme="minorHAnsi" w:eastAsia="仿宋_GB2312" w:hAnsiTheme="minorHAnsi" w:cstheme="minorHAnsi"/>
                <w:sz w:val="24"/>
                <w:szCs w:val="24"/>
              </w:rPr>
              <w:t>Candidate Member</w:t>
            </w:r>
          </w:p>
        </w:tc>
      </w:tr>
      <w:tr w:rsidR="00FE766B" w:rsidRPr="00573160" w14:paraId="66C3510D" w14:textId="77777777" w:rsidTr="008C3D33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1E843A" w14:textId="343016E5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b/>
                <w:kern w:val="0"/>
                <w:sz w:val="24"/>
                <w:szCs w:val="24"/>
              </w:rPr>
            </w:pPr>
            <w:r w:rsidRPr="008C3D33">
              <w:rPr>
                <w:rFonts w:asciiTheme="minorHAnsi" w:eastAsia="仿宋_GB2312" w:hAnsiTheme="minorHAnsi" w:cstheme="minorHAnsi"/>
                <w:b/>
                <w:kern w:val="0"/>
                <w:sz w:val="28"/>
                <w:szCs w:val="28"/>
              </w:rPr>
              <w:t>Company / Organization Profile</w:t>
            </w:r>
          </w:p>
        </w:tc>
      </w:tr>
      <w:tr w:rsidR="00FE766B" w:rsidRPr="00573160" w14:paraId="1AA310EB" w14:textId="77777777" w:rsidTr="00775796">
        <w:trPr>
          <w:trHeight w:val="454"/>
          <w:jc w:val="center"/>
        </w:trPr>
        <w:tc>
          <w:tcPr>
            <w:tcW w:w="1047" w:type="pct"/>
            <w:vMerge w:val="restart"/>
            <w:tcBorders>
              <w:top w:val="single" w:sz="4" w:space="0" w:color="auto"/>
            </w:tcBorders>
            <w:vAlign w:val="center"/>
          </w:tcPr>
          <w:p w14:paraId="6F4276E3" w14:textId="128655AC" w:rsidR="00FE766B" w:rsidRPr="00573160" w:rsidRDefault="00FE766B" w:rsidP="008C3D33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>Name</w:t>
            </w:r>
            <w:r w:rsidR="00EE2A44"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 xml:space="preserve"> of Company</w:t>
            </w:r>
          </w:p>
        </w:tc>
        <w:tc>
          <w:tcPr>
            <w:tcW w:w="3154" w:type="pct"/>
            <w:gridSpan w:val="3"/>
            <w:tcBorders>
              <w:top w:val="single" w:sz="4" w:space="0" w:color="auto"/>
            </w:tcBorders>
            <w:vAlign w:val="center"/>
          </w:tcPr>
          <w:p w14:paraId="63D7E4EA" w14:textId="460B163A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CHINESE</w:t>
            </w: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：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8A9E9" w14:textId="77777777" w:rsidR="00573160" w:rsidRDefault="00FE766B" w:rsidP="00573160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>LOGO</w:t>
            </w:r>
          </w:p>
          <w:p w14:paraId="7D860CB9" w14:textId="22D06112" w:rsidR="00EE2A44" w:rsidRPr="00573160" w:rsidRDefault="00EE2A44" w:rsidP="00573160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>(It can be provided in the form of attachment)</w:t>
            </w:r>
          </w:p>
        </w:tc>
      </w:tr>
      <w:tr w:rsidR="00FE766B" w:rsidRPr="00573160" w14:paraId="2C559E3A" w14:textId="77777777" w:rsidTr="00775796">
        <w:trPr>
          <w:trHeight w:val="454"/>
          <w:jc w:val="center"/>
        </w:trPr>
        <w:tc>
          <w:tcPr>
            <w:tcW w:w="1047" w:type="pct"/>
            <w:vMerge/>
            <w:vAlign w:val="center"/>
          </w:tcPr>
          <w:p w14:paraId="7CCCB6A6" w14:textId="77777777" w:rsidR="00FE766B" w:rsidRPr="00573160" w:rsidRDefault="00FE766B" w:rsidP="008C3D33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3154" w:type="pct"/>
            <w:gridSpan w:val="3"/>
            <w:vAlign w:val="center"/>
          </w:tcPr>
          <w:p w14:paraId="5487EFBF" w14:textId="1E0E99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ENGLISH</w:t>
            </w: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：</w:t>
            </w:r>
          </w:p>
        </w:tc>
        <w:tc>
          <w:tcPr>
            <w:tcW w:w="799" w:type="pct"/>
            <w:vMerge/>
            <w:tcBorders>
              <w:right w:val="single" w:sz="4" w:space="0" w:color="auto"/>
            </w:tcBorders>
            <w:vAlign w:val="center"/>
          </w:tcPr>
          <w:p w14:paraId="7E054C86" w14:textId="77777777" w:rsidR="00FE766B" w:rsidRPr="00573160" w:rsidRDefault="00FE766B" w:rsidP="00FE766B">
            <w:pPr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</w:p>
        </w:tc>
      </w:tr>
      <w:tr w:rsidR="00FE766B" w:rsidRPr="00573160" w14:paraId="1DE18A7A" w14:textId="77777777" w:rsidTr="00775796">
        <w:trPr>
          <w:trHeight w:val="454"/>
          <w:jc w:val="center"/>
        </w:trPr>
        <w:tc>
          <w:tcPr>
            <w:tcW w:w="1047" w:type="pct"/>
            <w:vMerge w:val="restart"/>
            <w:vAlign w:val="center"/>
          </w:tcPr>
          <w:p w14:paraId="6BA3E020" w14:textId="39CC0E08" w:rsidR="00FE766B" w:rsidRPr="00573160" w:rsidRDefault="00FE766B" w:rsidP="008C3D33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>Address</w:t>
            </w:r>
          </w:p>
        </w:tc>
        <w:tc>
          <w:tcPr>
            <w:tcW w:w="3154" w:type="pct"/>
            <w:gridSpan w:val="3"/>
            <w:vAlign w:val="center"/>
          </w:tcPr>
          <w:p w14:paraId="08DA094A" w14:textId="32608CF5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CHINESE</w:t>
            </w: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：</w:t>
            </w:r>
          </w:p>
        </w:tc>
        <w:tc>
          <w:tcPr>
            <w:tcW w:w="799" w:type="pct"/>
            <w:vMerge/>
            <w:tcBorders>
              <w:right w:val="single" w:sz="4" w:space="0" w:color="auto"/>
            </w:tcBorders>
            <w:vAlign w:val="center"/>
          </w:tcPr>
          <w:p w14:paraId="2FA31175" w14:textId="77777777" w:rsidR="00FE766B" w:rsidRPr="00573160" w:rsidRDefault="00FE766B" w:rsidP="00FE766B">
            <w:pPr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</w:p>
        </w:tc>
      </w:tr>
      <w:tr w:rsidR="00FE766B" w:rsidRPr="00573160" w14:paraId="6E500EA1" w14:textId="77777777" w:rsidTr="00775796">
        <w:trPr>
          <w:trHeight w:val="454"/>
          <w:jc w:val="center"/>
        </w:trPr>
        <w:tc>
          <w:tcPr>
            <w:tcW w:w="1047" w:type="pct"/>
            <w:vMerge/>
            <w:vAlign w:val="center"/>
          </w:tcPr>
          <w:p w14:paraId="708A1D0B" w14:textId="77777777" w:rsidR="00FE766B" w:rsidRPr="00573160" w:rsidRDefault="00FE766B" w:rsidP="008C3D33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3154" w:type="pct"/>
            <w:gridSpan w:val="3"/>
            <w:vAlign w:val="center"/>
          </w:tcPr>
          <w:p w14:paraId="7D892E12" w14:textId="3122207B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ENGLISH</w:t>
            </w: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：</w:t>
            </w:r>
          </w:p>
        </w:tc>
        <w:tc>
          <w:tcPr>
            <w:tcW w:w="799" w:type="pct"/>
            <w:vMerge/>
            <w:tcBorders>
              <w:right w:val="single" w:sz="4" w:space="0" w:color="auto"/>
            </w:tcBorders>
            <w:vAlign w:val="center"/>
          </w:tcPr>
          <w:p w14:paraId="12B96B24" w14:textId="77777777" w:rsidR="00FE766B" w:rsidRPr="00573160" w:rsidRDefault="00FE766B" w:rsidP="00FE766B">
            <w:pPr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</w:p>
        </w:tc>
      </w:tr>
      <w:tr w:rsidR="00FE766B" w:rsidRPr="00573160" w14:paraId="21043F92" w14:textId="77777777" w:rsidTr="00775796">
        <w:trPr>
          <w:trHeight w:val="454"/>
          <w:jc w:val="center"/>
        </w:trPr>
        <w:tc>
          <w:tcPr>
            <w:tcW w:w="1047" w:type="pct"/>
            <w:vAlign w:val="center"/>
          </w:tcPr>
          <w:p w14:paraId="104E2C6E" w14:textId="3D0C5D55" w:rsidR="00FE766B" w:rsidRPr="00573160" w:rsidRDefault="00FE766B" w:rsidP="008C3D33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>Nature</w:t>
            </w:r>
          </w:p>
        </w:tc>
        <w:tc>
          <w:tcPr>
            <w:tcW w:w="3953" w:type="pct"/>
            <w:gridSpan w:val="4"/>
            <w:tcBorders>
              <w:right w:val="single" w:sz="4" w:space="0" w:color="auto"/>
            </w:tcBorders>
            <w:vAlign w:val="center"/>
          </w:tcPr>
          <w:p w14:paraId="5BBDFAC2" w14:textId="5EC5D2C2" w:rsidR="00573160" w:rsidRDefault="00FE766B" w:rsidP="00FE766B">
            <w:pPr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Enterprise  </w:t>
            </w:r>
            <w:r w:rsidR="008C3D33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 w:hint="eastAsia"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State-run Institution  </w:t>
            </w:r>
            <w:r w:rsidR="008C3D33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 w:hint="eastAsia"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Institute</w:t>
            </w:r>
          </w:p>
          <w:p w14:paraId="220B27D8" w14:textId="66334DEA" w:rsidR="00FE766B" w:rsidRPr="00573160" w:rsidRDefault="00FE766B" w:rsidP="00FE766B">
            <w:pPr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 w:hint="eastAsia"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College and University  </w:t>
            </w:r>
            <w:r w:rsidR="008C3D33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□</w:t>
            </w:r>
            <w:r w:rsidR="00573160">
              <w:rPr>
                <w:rFonts w:asciiTheme="minorHAnsi" w:eastAsia="仿宋_GB2312" w:hAnsiTheme="minorHAnsi" w:cstheme="minorHAnsi" w:hint="eastAsia"/>
                <w:sz w:val="24"/>
                <w:szCs w:val="24"/>
              </w:rPr>
              <w:t xml:space="preserve"> </w:t>
            </w: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Social Organization / Society</w:t>
            </w:r>
          </w:p>
        </w:tc>
      </w:tr>
      <w:tr w:rsidR="00775796" w:rsidRPr="00573160" w14:paraId="4F813EC5" w14:textId="77777777" w:rsidTr="00775796">
        <w:trPr>
          <w:trHeight w:val="454"/>
          <w:jc w:val="center"/>
        </w:trPr>
        <w:tc>
          <w:tcPr>
            <w:tcW w:w="1047" w:type="pct"/>
            <w:vAlign w:val="center"/>
          </w:tcPr>
          <w:p w14:paraId="3B077D0F" w14:textId="59410A5C" w:rsidR="00FE766B" w:rsidRPr="00573160" w:rsidRDefault="00FE766B" w:rsidP="008C3D33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Legal Representative</w:t>
            </w:r>
          </w:p>
        </w:tc>
        <w:tc>
          <w:tcPr>
            <w:tcW w:w="1654" w:type="pct"/>
            <w:vAlign w:val="center"/>
          </w:tcPr>
          <w:p w14:paraId="29558B0E" w14:textId="77777777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  <w:tc>
          <w:tcPr>
            <w:tcW w:w="640" w:type="pct"/>
            <w:tcBorders>
              <w:right w:val="single" w:sz="4" w:space="0" w:color="000000"/>
            </w:tcBorders>
            <w:vAlign w:val="center"/>
          </w:tcPr>
          <w:p w14:paraId="51C4736C" w14:textId="02FA10E3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Position</w:t>
            </w:r>
          </w:p>
        </w:tc>
        <w:tc>
          <w:tcPr>
            <w:tcW w:w="1659" w:type="pct"/>
            <w:gridSpan w:val="2"/>
            <w:tcBorders>
              <w:right w:val="single" w:sz="4" w:space="0" w:color="000000"/>
            </w:tcBorders>
            <w:vAlign w:val="center"/>
          </w:tcPr>
          <w:p w14:paraId="788CE02E" w14:textId="77777777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</w:p>
        </w:tc>
      </w:tr>
      <w:tr w:rsidR="00775796" w:rsidRPr="00573160" w14:paraId="7D9002AD" w14:textId="77777777" w:rsidTr="00775796">
        <w:trPr>
          <w:trHeight w:val="454"/>
          <w:jc w:val="center"/>
        </w:trPr>
        <w:tc>
          <w:tcPr>
            <w:tcW w:w="1047" w:type="pct"/>
            <w:vAlign w:val="center"/>
          </w:tcPr>
          <w:p w14:paraId="2C51E15C" w14:textId="4B9CFB34" w:rsidR="00FE766B" w:rsidRPr="00573160" w:rsidRDefault="00FE766B" w:rsidP="008C3D33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Gender</w:t>
            </w:r>
          </w:p>
        </w:tc>
        <w:tc>
          <w:tcPr>
            <w:tcW w:w="1654" w:type="pct"/>
            <w:vAlign w:val="center"/>
          </w:tcPr>
          <w:p w14:paraId="5C3F5F6F" w14:textId="77777777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  <w:tc>
          <w:tcPr>
            <w:tcW w:w="640" w:type="pct"/>
            <w:tcBorders>
              <w:right w:val="single" w:sz="4" w:space="0" w:color="000000"/>
            </w:tcBorders>
            <w:vAlign w:val="center"/>
          </w:tcPr>
          <w:p w14:paraId="063D1D70" w14:textId="224003E3" w:rsidR="00FE766B" w:rsidRPr="00573160" w:rsidRDefault="007F0A35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 w:cstheme="minorHAnsi"/>
                <w:sz w:val="24"/>
                <w:szCs w:val="24"/>
              </w:rPr>
              <w:t>M</w:t>
            </w:r>
            <w:r>
              <w:rPr>
                <w:rFonts w:asciiTheme="minorHAnsi" w:eastAsia="仿宋_GB2312" w:hAnsiTheme="minorHAnsi" w:cstheme="minorHAnsi" w:hint="eastAsia"/>
                <w:sz w:val="24"/>
                <w:szCs w:val="24"/>
              </w:rPr>
              <w:t>ob</w:t>
            </w:r>
            <w:r>
              <w:rPr>
                <w:rFonts w:asciiTheme="minorHAnsi" w:eastAsia="仿宋_GB2312" w:hAnsiTheme="minorHAnsi" w:cstheme="minorHAnsi"/>
                <w:sz w:val="24"/>
                <w:szCs w:val="24"/>
              </w:rPr>
              <w:t>.</w:t>
            </w:r>
            <w:r w:rsidR="00FE766B"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59" w:type="pct"/>
            <w:gridSpan w:val="2"/>
            <w:tcBorders>
              <w:right w:val="single" w:sz="4" w:space="0" w:color="000000"/>
            </w:tcBorders>
            <w:vAlign w:val="center"/>
          </w:tcPr>
          <w:p w14:paraId="719F0BAE" w14:textId="77777777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</w:p>
        </w:tc>
      </w:tr>
      <w:tr w:rsidR="00775796" w:rsidRPr="00573160" w14:paraId="2C0D7539" w14:textId="77777777" w:rsidTr="00775796">
        <w:trPr>
          <w:trHeight w:val="454"/>
          <w:jc w:val="center"/>
        </w:trPr>
        <w:tc>
          <w:tcPr>
            <w:tcW w:w="1047" w:type="pct"/>
            <w:vAlign w:val="center"/>
          </w:tcPr>
          <w:p w14:paraId="032A62C5" w14:textId="5CA0ED1E" w:rsidR="00FE766B" w:rsidRPr="00573160" w:rsidRDefault="007F0A35" w:rsidP="008C3D33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eastAsia="仿宋_GB2312" w:hAnsiTheme="minorHAnsi" w:cstheme="minorHAnsi" w:hint="eastAsia"/>
                <w:sz w:val="24"/>
                <w:szCs w:val="24"/>
              </w:rPr>
              <w:t>el</w:t>
            </w:r>
            <w:r>
              <w:rPr>
                <w:rFonts w:asciiTheme="minorHAnsi" w:eastAsia="仿宋_GB2312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54" w:type="pct"/>
            <w:vAlign w:val="center"/>
          </w:tcPr>
          <w:p w14:paraId="0C1BD54B" w14:textId="77777777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  <w:tc>
          <w:tcPr>
            <w:tcW w:w="640" w:type="pct"/>
            <w:tcBorders>
              <w:right w:val="single" w:sz="4" w:space="0" w:color="000000"/>
            </w:tcBorders>
            <w:vAlign w:val="center"/>
          </w:tcPr>
          <w:p w14:paraId="22D25ACB" w14:textId="0A73BFE7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Fax</w:t>
            </w:r>
          </w:p>
        </w:tc>
        <w:tc>
          <w:tcPr>
            <w:tcW w:w="1659" w:type="pct"/>
            <w:gridSpan w:val="2"/>
            <w:tcBorders>
              <w:right w:val="single" w:sz="4" w:space="0" w:color="000000"/>
            </w:tcBorders>
            <w:vAlign w:val="center"/>
          </w:tcPr>
          <w:p w14:paraId="7AF1DF39" w14:textId="77777777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</w:tr>
      <w:tr w:rsidR="00775796" w:rsidRPr="00573160" w14:paraId="0B319F99" w14:textId="77777777" w:rsidTr="00775796">
        <w:trPr>
          <w:trHeight w:val="454"/>
          <w:jc w:val="center"/>
        </w:trPr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1B56CFF8" w14:textId="2B92543A" w:rsidR="00FE766B" w:rsidRPr="00573160" w:rsidRDefault="00FE766B" w:rsidP="008C3D33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Official Website</w:t>
            </w:r>
          </w:p>
        </w:tc>
        <w:tc>
          <w:tcPr>
            <w:tcW w:w="1654" w:type="pct"/>
            <w:tcBorders>
              <w:bottom w:val="single" w:sz="4" w:space="0" w:color="auto"/>
            </w:tcBorders>
            <w:vAlign w:val="center"/>
          </w:tcPr>
          <w:p w14:paraId="6C7522C6" w14:textId="77777777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4C40348" w14:textId="1595B6CB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1659" w:type="pct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EBEDD03" w14:textId="77777777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</w:tr>
      <w:tr w:rsidR="00FE766B" w:rsidRPr="00573160" w14:paraId="31159C06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02DB1258" w14:textId="50847C03" w:rsidR="00FE766B" w:rsidRPr="00573160" w:rsidRDefault="00EE2A44" w:rsidP="00FE766B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>Introduction</w:t>
            </w:r>
            <w:r w:rsidR="00FE766B"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</w:tcBorders>
            <w:vAlign w:val="center"/>
          </w:tcPr>
          <w:p w14:paraId="06D6CEEE" w14:textId="511C172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(CHINESE/ENGLISH)</w:t>
            </w:r>
          </w:p>
          <w:p w14:paraId="3001B1DF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57EFF70F" w14:textId="70273B8D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2C2475D4" w14:textId="0DC9052F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73D89445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295B5D43" w14:textId="4C118A35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FE766B" w:rsidRPr="00573160" w14:paraId="6AFCCB7F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250F6401" w14:textId="13170A42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>Areas of Focus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</w:tcBorders>
            <w:vAlign w:val="center"/>
          </w:tcPr>
          <w:p w14:paraId="54296B5E" w14:textId="0BD1B011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(CHINESE/ENGLISH)</w:t>
            </w:r>
          </w:p>
          <w:p w14:paraId="0B1C2642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5A7C3B53" w14:textId="7DEDDF25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FE766B" w:rsidRPr="00573160" w14:paraId="6DA18A96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7F17BA00" w14:textId="5500A86A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>Outcomes of Scientific Research, Honors, and Major Achievements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</w:tcBorders>
            <w:vAlign w:val="center"/>
          </w:tcPr>
          <w:p w14:paraId="1358C23C" w14:textId="77777777" w:rsidR="00573160" w:rsidRPr="00573160" w:rsidRDefault="00573160" w:rsidP="00573160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(CHINESE/ENGLISH)</w:t>
            </w:r>
          </w:p>
          <w:p w14:paraId="2523F97F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409F1C49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7E24F651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3D15B19B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4C477D5F" w14:textId="10D456E1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FE766B" w:rsidRPr="00573160" w14:paraId="2E02B044" w14:textId="77777777" w:rsidTr="008C3D33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F2B5FB0" w14:textId="2F374B08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/>
                <w:bCs/>
                <w:iCs/>
                <w:sz w:val="28"/>
                <w:szCs w:val="28"/>
              </w:rPr>
              <w:lastRenderedPageBreak/>
              <w:t>Information of Person in Charge</w:t>
            </w:r>
          </w:p>
        </w:tc>
      </w:tr>
      <w:tr w:rsidR="00775796" w:rsidRPr="00573160" w14:paraId="30B7D3B5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300BDE1F" w14:textId="7746430D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654" w:type="pct"/>
            <w:tcBorders>
              <w:top w:val="single" w:sz="4" w:space="0" w:color="auto"/>
            </w:tcBorders>
            <w:vAlign w:val="center"/>
          </w:tcPr>
          <w:p w14:paraId="52552A7F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284C1ECF" w14:textId="7998568C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Position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</w:tcBorders>
            <w:vAlign w:val="center"/>
          </w:tcPr>
          <w:p w14:paraId="0B46A86B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775796" w:rsidRPr="00573160" w14:paraId="695D8BCA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6DA2B846" w14:textId="5D873F0F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Gender</w:t>
            </w:r>
          </w:p>
        </w:tc>
        <w:tc>
          <w:tcPr>
            <w:tcW w:w="1654" w:type="pct"/>
            <w:tcBorders>
              <w:top w:val="single" w:sz="4" w:space="0" w:color="auto"/>
            </w:tcBorders>
            <w:vAlign w:val="center"/>
          </w:tcPr>
          <w:p w14:paraId="16845962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6E65B321" w14:textId="6C971727" w:rsidR="00FE766B" w:rsidRPr="00573160" w:rsidRDefault="00B63C5A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 w:cstheme="minorHAnsi"/>
                <w:sz w:val="24"/>
                <w:szCs w:val="24"/>
              </w:rPr>
              <w:t>Mob.</w:t>
            </w:r>
            <w:r w:rsidR="00FE766B"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</w:tcBorders>
            <w:vAlign w:val="center"/>
          </w:tcPr>
          <w:p w14:paraId="4E95F179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775796" w:rsidRPr="00573160" w14:paraId="61F54673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141337DD" w14:textId="289A3404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Tel</w:t>
            </w:r>
            <w:r w:rsidR="00B63C5A">
              <w:rPr>
                <w:rFonts w:asciiTheme="minorHAnsi" w:eastAsia="仿宋_GB2312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54" w:type="pct"/>
            <w:tcBorders>
              <w:top w:val="single" w:sz="4" w:space="0" w:color="auto"/>
            </w:tcBorders>
            <w:vAlign w:val="center"/>
          </w:tcPr>
          <w:p w14:paraId="4052CDE3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43B14492" w14:textId="1D074302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</w:tcBorders>
            <w:vAlign w:val="center"/>
          </w:tcPr>
          <w:p w14:paraId="02A07D58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FE766B" w:rsidRPr="00573160" w14:paraId="7E000EB8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2C893F73" w14:textId="68C60754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Personal Introduction and Experience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</w:tcBorders>
            <w:vAlign w:val="center"/>
          </w:tcPr>
          <w:p w14:paraId="151A24AA" w14:textId="4E230931" w:rsidR="00FE766B" w:rsidRPr="00573160" w:rsidRDefault="00B63C5A" w:rsidP="00FE766B">
            <w:pPr>
              <w:jc w:val="left"/>
              <w:rPr>
                <w:rFonts w:asciiTheme="minorHAnsi" w:eastAsia="仿宋_GB2312" w:hAnsiTheme="minorHAnsi" w:cstheme="minorHAnsi" w:hint="eastAsia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(CHINESE/ENGLISH)</w:t>
            </w:r>
          </w:p>
          <w:p w14:paraId="5CD36B6F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22ECE365" w14:textId="67FBD2D1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42D37D55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47B380CE" w14:textId="75FA2B75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1962126E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465B3274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528DD32E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2E473D1B" w14:textId="33AB6D53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FE766B" w:rsidRPr="00573160" w14:paraId="519746A5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78B1A156" w14:textId="4100A17B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Outcomes of Scientific Research / Working Performance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</w:tcBorders>
            <w:vAlign w:val="center"/>
          </w:tcPr>
          <w:p w14:paraId="31247B36" w14:textId="77777777" w:rsidR="00B63C5A" w:rsidRPr="00573160" w:rsidRDefault="00B63C5A" w:rsidP="00B63C5A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  <w:t>(CHINESE/ENGLISH)</w:t>
            </w:r>
          </w:p>
          <w:p w14:paraId="54AD4F35" w14:textId="6269C13A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0E26C1EA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67F83275" w14:textId="467C04D0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1ED17EB9" w14:textId="65F74CE8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5B4E47FB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28896ED4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70CA22B8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22FD1EAF" w14:textId="77777777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  <w:p w14:paraId="518760BE" w14:textId="15A2D61F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FE766B" w:rsidRPr="00573160" w14:paraId="16B89532" w14:textId="77777777" w:rsidTr="008C3D33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F666834" w14:textId="5F979B5C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/>
                <w:bCs/>
                <w:iCs/>
                <w:sz w:val="28"/>
                <w:szCs w:val="28"/>
              </w:rPr>
              <w:t xml:space="preserve">Designated Contact </w:t>
            </w:r>
          </w:p>
        </w:tc>
      </w:tr>
      <w:tr w:rsidR="00775796" w:rsidRPr="00573160" w14:paraId="1867BB9E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5402CE9D" w14:textId="563002F8" w:rsidR="00FE766B" w:rsidRPr="00573160" w:rsidRDefault="00FE766B" w:rsidP="00B63C5A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1654" w:type="pct"/>
            <w:tcBorders>
              <w:top w:val="single" w:sz="4" w:space="0" w:color="auto"/>
            </w:tcBorders>
            <w:vAlign w:val="center"/>
          </w:tcPr>
          <w:p w14:paraId="37ED9725" w14:textId="44F47889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30CC28D4" w14:textId="20D2CBB8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Position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</w:tcBorders>
            <w:vAlign w:val="center"/>
          </w:tcPr>
          <w:p w14:paraId="0ABD3A06" w14:textId="4A849C08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775796" w:rsidRPr="00573160" w14:paraId="2EA4C43C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7D9369D0" w14:textId="0AEEC92D" w:rsidR="00FE766B" w:rsidRPr="00573160" w:rsidRDefault="00FE766B" w:rsidP="00B63C5A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Gender</w:t>
            </w:r>
          </w:p>
        </w:tc>
        <w:tc>
          <w:tcPr>
            <w:tcW w:w="1654" w:type="pct"/>
            <w:tcBorders>
              <w:top w:val="single" w:sz="4" w:space="0" w:color="auto"/>
            </w:tcBorders>
            <w:vAlign w:val="center"/>
          </w:tcPr>
          <w:p w14:paraId="1B4F48FA" w14:textId="71C105AB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4BAF4E66" w14:textId="14FDB6D2" w:rsidR="00FE766B" w:rsidRPr="00573160" w:rsidRDefault="00B63C5A" w:rsidP="00FE766B">
            <w:pPr>
              <w:jc w:val="center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仿宋_GB2312" w:hAnsiTheme="minorHAnsi" w:cstheme="minorHAnsi"/>
                <w:sz w:val="24"/>
                <w:szCs w:val="24"/>
              </w:rPr>
              <w:t>Mob.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</w:tcBorders>
            <w:vAlign w:val="center"/>
          </w:tcPr>
          <w:p w14:paraId="1F5F8602" w14:textId="5C62CCD3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775796" w:rsidRPr="00573160" w14:paraId="7441541D" w14:textId="77777777" w:rsidTr="00775796">
        <w:trPr>
          <w:trHeight w:val="454"/>
          <w:jc w:val="center"/>
        </w:trPr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3FFAB9F0" w14:textId="1B46B92C" w:rsidR="00FE766B" w:rsidRPr="00573160" w:rsidRDefault="00FE766B" w:rsidP="00B63C5A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Tel</w:t>
            </w:r>
            <w:r w:rsidR="00B63C5A">
              <w:rPr>
                <w:rFonts w:asciiTheme="minorHAnsi" w:eastAsia="仿宋_GB2312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54" w:type="pct"/>
            <w:tcBorders>
              <w:top w:val="single" w:sz="4" w:space="0" w:color="auto"/>
            </w:tcBorders>
            <w:vAlign w:val="center"/>
          </w:tcPr>
          <w:p w14:paraId="10BBF52C" w14:textId="15037286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15B94951" w14:textId="645B6231" w:rsidR="00FE766B" w:rsidRPr="00573160" w:rsidRDefault="00FE766B" w:rsidP="00FE766B">
            <w:pPr>
              <w:jc w:val="center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</w:tcBorders>
            <w:vAlign w:val="center"/>
          </w:tcPr>
          <w:p w14:paraId="003E61FA" w14:textId="5558A666" w:rsidR="00FE766B" w:rsidRPr="00573160" w:rsidRDefault="00FE766B" w:rsidP="00FE766B">
            <w:pPr>
              <w:jc w:val="left"/>
              <w:rPr>
                <w:rFonts w:asciiTheme="minorHAnsi" w:eastAsia="仿宋_GB2312" w:hAnsiTheme="minorHAnsi" w:cstheme="minorHAnsi"/>
                <w:iCs/>
                <w:sz w:val="24"/>
                <w:szCs w:val="24"/>
              </w:rPr>
            </w:pPr>
          </w:p>
        </w:tc>
      </w:tr>
      <w:tr w:rsidR="00FE766B" w:rsidRPr="00573160" w14:paraId="17FC2F35" w14:textId="77777777" w:rsidTr="00775796">
        <w:trPr>
          <w:trHeight w:val="454"/>
          <w:jc w:val="center"/>
        </w:trPr>
        <w:tc>
          <w:tcPr>
            <w:tcW w:w="2701" w:type="pct"/>
            <w:gridSpan w:val="2"/>
            <w:tcBorders>
              <w:top w:val="single" w:sz="4" w:space="0" w:color="auto"/>
            </w:tcBorders>
            <w:vAlign w:val="center"/>
          </w:tcPr>
          <w:p w14:paraId="325E9A85" w14:textId="087AFE9D" w:rsidR="00FE766B" w:rsidRPr="00573160" w:rsidRDefault="00FE766B" w:rsidP="00FE766B">
            <w:pPr>
              <w:spacing w:beforeLines="50" w:before="156" w:afterLines="50" w:after="156"/>
              <w:jc w:val="left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>Stamp (Or Signature of Legal Representative):</w:t>
            </w:r>
          </w:p>
          <w:p w14:paraId="39EE9BA7" w14:textId="11D635BB" w:rsidR="00FE766B" w:rsidRPr="00573160" w:rsidRDefault="00FE766B" w:rsidP="00FE766B">
            <w:pPr>
              <w:spacing w:beforeLines="50" w:before="156" w:afterLines="50" w:after="156"/>
              <w:jc w:val="left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  <w:p w14:paraId="76986011" w14:textId="77777777" w:rsidR="00FE766B" w:rsidRPr="00573160" w:rsidRDefault="00FE766B" w:rsidP="00FE766B">
            <w:pPr>
              <w:spacing w:beforeLines="50" w:before="156" w:afterLines="50" w:after="156"/>
              <w:jc w:val="left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  <w:p w14:paraId="556B08AA" w14:textId="77777777" w:rsidR="00FE766B" w:rsidRPr="00573160" w:rsidRDefault="00FE766B" w:rsidP="00FE766B">
            <w:pPr>
              <w:spacing w:beforeLines="50" w:before="156" w:afterLines="50" w:after="156"/>
              <w:jc w:val="left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  <w:p w14:paraId="78808060" w14:textId="1A110872" w:rsidR="00FE766B" w:rsidRPr="00573160" w:rsidRDefault="00FE766B" w:rsidP="00FE766B">
            <w:pPr>
              <w:spacing w:beforeLines="50" w:before="156" w:afterLines="50" w:after="156"/>
              <w:jc w:val="left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sz w:val="24"/>
                <w:szCs w:val="24"/>
              </w:rPr>
              <w:t xml:space="preserve">Date: </w:t>
            </w:r>
          </w:p>
          <w:p w14:paraId="4C08DE66" w14:textId="524041B0" w:rsidR="00FE766B" w:rsidRPr="00573160" w:rsidRDefault="00FE766B" w:rsidP="00FE766B">
            <w:pPr>
              <w:spacing w:beforeLines="50" w:before="156" w:afterLines="50" w:after="156"/>
              <w:jc w:val="left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  <w:tc>
          <w:tcPr>
            <w:tcW w:w="2299" w:type="pct"/>
            <w:gridSpan w:val="3"/>
            <w:tcBorders>
              <w:top w:val="single" w:sz="4" w:space="0" w:color="auto"/>
            </w:tcBorders>
          </w:tcPr>
          <w:p w14:paraId="117756A0" w14:textId="28136DDF" w:rsidR="00FE766B" w:rsidRPr="00573160" w:rsidRDefault="00FE766B" w:rsidP="00FE766B">
            <w:pPr>
              <w:spacing w:beforeLines="50" w:before="156" w:afterLines="50" w:after="156"/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</w:pPr>
            <w:r w:rsidRPr="00573160">
              <w:rPr>
                <w:rFonts w:asciiTheme="minorHAnsi" w:eastAsia="仿宋_GB2312" w:hAnsiTheme="minorHAnsi" w:cstheme="minorHAnsi"/>
                <w:bCs/>
                <w:kern w:val="0"/>
                <w:sz w:val="24"/>
                <w:szCs w:val="24"/>
              </w:rPr>
              <w:t xml:space="preserve">Comments of Review and Approval of WIOTC: </w:t>
            </w:r>
          </w:p>
          <w:p w14:paraId="4A7C274A" w14:textId="3942657B" w:rsidR="00FE766B" w:rsidRPr="00573160" w:rsidRDefault="00FE766B" w:rsidP="00FE766B">
            <w:pPr>
              <w:spacing w:beforeLines="50" w:before="156" w:afterLines="50" w:after="156"/>
              <w:rPr>
                <w:rFonts w:asciiTheme="minorHAnsi" w:eastAsia="仿宋_GB2312" w:hAnsiTheme="minorHAnsi" w:cstheme="minorHAnsi"/>
                <w:i/>
                <w:sz w:val="24"/>
                <w:szCs w:val="24"/>
              </w:rPr>
            </w:pPr>
          </w:p>
        </w:tc>
      </w:tr>
    </w:tbl>
    <w:p w14:paraId="22BEC2EF" w14:textId="51DE041F" w:rsidR="00491C6C" w:rsidRPr="00573160" w:rsidRDefault="00B94D62" w:rsidP="00796097">
      <w:pPr>
        <w:spacing w:beforeLines="50" w:before="156"/>
        <w:jc w:val="left"/>
        <w:rPr>
          <w:rFonts w:asciiTheme="minorHAnsi" w:eastAsia="仿宋_GB2312" w:hAnsiTheme="minorHAnsi" w:cstheme="minorHAnsi"/>
          <w:b/>
          <w:sz w:val="24"/>
          <w:szCs w:val="24"/>
        </w:rPr>
      </w:pPr>
      <w:r w:rsidRPr="00573160">
        <w:rPr>
          <w:rFonts w:asciiTheme="minorHAnsi" w:eastAsia="仿宋_GB2312" w:hAnsiTheme="minorHAnsi" w:cstheme="minorHAnsi"/>
          <w:b/>
          <w:sz w:val="24"/>
          <w:szCs w:val="24"/>
        </w:rPr>
        <w:t xml:space="preserve">Way to Contact: </w:t>
      </w:r>
    </w:p>
    <w:p w14:paraId="0B33F131" w14:textId="052A82B2" w:rsidR="00573160" w:rsidRPr="00573160" w:rsidRDefault="00B63C5A">
      <w:pPr>
        <w:spacing w:beforeLines="30" w:before="93"/>
        <w:jc w:val="left"/>
        <w:rPr>
          <w:rFonts w:asciiTheme="minorHAnsi" w:eastAsia="微软雅黑" w:hAnsiTheme="minorHAnsi" w:cstheme="minorHAnsi"/>
          <w:sz w:val="24"/>
          <w:szCs w:val="24"/>
        </w:rPr>
      </w:pPr>
      <w:r>
        <w:rPr>
          <w:rFonts w:asciiTheme="minorHAnsi" w:eastAsia="仿宋_GB2312" w:hAnsiTheme="minorHAnsi" w:cstheme="minorHAnsi"/>
          <w:sz w:val="24"/>
          <w:szCs w:val="24"/>
        </w:rPr>
        <w:t>Tel.</w:t>
      </w:r>
      <w:r>
        <w:rPr>
          <w:rFonts w:asciiTheme="minorHAnsi" w:eastAsia="仿宋_GB2312" w:hAnsiTheme="minorHAnsi" w:cstheme="minorHAnsi" w:hint="eastAsia"/>
          <w:sz w:val="24"/>
          <w:szCs w:val="24"/>
        </w:rPr>
        <w:t>:</w:t>
      </w:r>
      <w:r>
        <w:rPr>
          <w:rFonts w:asciiTheme="minorHAnsi" w:eastAsia="仿宋_GB2312" w:hAnsiTheme="minorHAnsi" w:cstheme="minorHAnsi"/>
          <w:sz w:val="24"/>
          <w:szCs w:val="24"/>
        </w:rPr>
        <w:t xml:space="preserve"> +86-</w:t>
      </w:r>
      <w:r w:rsidR="00491C6C" w:rsidRPr="00573160">
        <w:rPr>
          <w:rFonts w:asciiTheme="minorHAnsi" w:eastAsia="仿宋_GB2312" w:hAnsiTheme="minorHAnsi" w:cstheme="minorHAnsi"/>
          <w:sz w:val="24"/>
          <w:szCs w:val="24"/>
        </w:rPr>
        <w:t>10-8368367</w:t>
      </w:r>
      <w:r w:rsidR="00016840" w:rsidRPr="00573160">
        <w:rPr>
          <w:rFonts w:asciiTheme="minorHAnsi" w:eastAsia="仿宋_GB2312" w:hAnsiTheme="minorHAnsi" w:cstheme="minorHAnsi"/>
          <w:sz w:val="24"/>
          <w:szCs w:val="24"/>
        </w:rPr>
        <w:t>9</w:t>
      </w:r>
      <w:r w:rsidR="009D4E01">
        <w:rPr>
          <w:rFonts w:asciiTheme="minorHAnsi" w:eastAsia="仿宋_GB2312" w:hAnsiTheme="minorHAnsi" w:cstheme="minorHAnsi"/>
          <w:sz w:val="24"/>
          <w:szCs w:val="24"/>
        </w:rPr>
        <w:t xml:space="preserve">   </w:t>
      </w:r>
      <w:r w:rsidR="00B94D62" w:rsidRPr="00573160">
        <w:rPr>
          <w:rFonts w:asciiTheme="minorHAnsi" w:eastAsia="仿宋_GB2312" w:hAnsiTheme="minorHAnsi" w:cstheme="minorHAnsi"/>
          <w:sz w:val="24"/>
          <w:szCs w:val="24"/>
        </w:rPr>
        <w:t>Fax</w:t>
      </w:r>
      <w:r>
        <w:rPr>
          <w:rFonts w:asciiTheme="minorHAnsi" w:eastAsia="仿宋_GB2312" w:hAnsiTheme="minorHAnsi" w:cstheme="minorHAnsi" w:hint="eastAsia"/>
          <w:sz w:val="24"/>
          <w:szCs w:val="24"/>
        </w:rPr>
        <w:t>:</w:t>
      </w:r>
      <w:r>
        <w:rPr>
          <w:rFonts w:asciiTheme="minorHAnsi" w:eastAsia="仿宋_GB2312" w:hAnsiTheme="minorHAnsi" w:cstheme="minorHAnsi"/>
          <w:sz w:val="24"/>
          <w:szCs w:val="24"/>
        </w:rPr>
        <w:t xml:space="preserve"> +86-</w:t>
      </w:r>
      <w:r w:rsidR="00491C6C" w:rsidRPr="00573160">
        <w:rPr>
          <w:rFonts w:asciiTheme="minorHAnsi" w:eastAsia="仿宋_GB2312" w:hAnsiTheme="minorHAnsi" w:cstheme="minorHAnsi"/>
          <w:sz w:val="24"/>
          <w:szCs w:val="24"/>
        </w:rPr>
        <w:t>10-83671280</w:t>
      </w:r>
      <w:r w:rsidR="00016840" w:rsidRPr="00573160">
        <w:rPr>
          <w:rFonts w:asciiTheme="minorHAnsi" w:eastAsia="仿宋_GB2312" w:hAnsiTheme="minorHAnsi" w:cstheme="minorHAnsi"/>
          <w:sz w:val="24"/>
          <w:szCs w:val="24"/>
        </w:rPr>
        <w:t xml:space="preserve">  </w:t>
      </w:r>
      <w:r w:rsidR="009D4E01">
        <w:rPr>
          <w:rFonts w:asciiTheme="minorHAnsi" w:eastAsia="仿宋_GB2312" w:hAnsiTheme="minorHAnsi" w:cstheme="minorHAnsi"/>
          <w:sz w:val="24"/>
          <w:szCs w:val="24"/>
        </w:rPr>
        <w:t xml:space="preserve"> </w:t>
      </w:r>
      <w:r w:rsidR="00491C6C" w:rsidRPr="00573160">
        <w:rPr>
          <w:rFonts w:asciiTheme="minorHAnsi" w:eastAsia="仿宋_GB2312" w:hAnsiTheme="minorHAnsi" w:cstheme="minorHAnsi"/>
          <w:sz w:val="24"/>
          <w:szCs w:val="24"/>
        </w:rPr>
        <w:t>E-mail:</w:t>
      </w:r>
      <w:r>
        <w:rPr>
          <w:rFonts w:asciiTheme="minorHAnsi" w:eastAsia="仿宋_GB2312" w:hAnsiTheme="minorHAnsi" w:cstheme="minorHAnsi"/>
          <w:sz w:val="24"/>
          <w:szCs w:val="24"/>
        </w:rPr>
        <w:t xml:space="preserve"> </w:t>
      </w:r>
      <w:r w:rsidR="00491C6C" w:rsidRPr="00573160">
        <w:rPr>
          <w:rFonts w:asciiTheme="minorHAnsi" w:eastAsia="仿宋_GB2312" w:hAnsiTheme="minorHAnsi" w:cstheme="minorHAnsi"/>
          <w:sz w:val="24"/>
          <w:szCs w:val="24"/>
          <w:shd w:val="clear" w:color="auto" w:fill="FFFFFF"/>
        </w:rPr>
        <w:t>membership@wiotc.org</w:t>
      </w:r>
    </w:p>
    <w:sectPr w:rsidR="00573160" w:rsidRPr="00573160" w:rsidSect="00016840">
      <w:headerReference w:type="default" r:id="rId8"/>
      <w:footerReference w:type="default" r:id="rId9"/>
      <w:pgSz w:w="11906" w:h="16838"/>
      <w:pgMar w:top="1440" w:right="1531" w:bottom="1440" w:left="1531" w:header="851" w:footer="72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A62F" w14:textId="77777777" w:rsidR="00516DAF" w:rsidRDefault="00516DAF" w:rsidP="001807CB">
      <w:r>
        <w:separator/>
      </w:r>
    </w:p>
  </w:endnote>
  <w:endnote w:type="continuationSeparator" w:id="0">
    <w:p w14:paraId="283CE218" w14:textId="77777777" w:rsidR="00516DAF" w:rsidRDefault="00516DAF" w:rsidP="0018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9601" w14:textId="5AD54A2E" w:rsidR="00016840" w:rsidRPr="00016840" w:rsidRDefault="00527A53" w:rsidP="00016840">
    <w:pPr>
      <w:spacing w:line="240" w:lineRule="exact"/>
      <w:ind w:rightChars="-230" w:right="-48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78C595" wp14:editId="7F64D892">
              <wp:simplePos x="0" y="0"/>
              <wp:positionH relativeFrom="column">
                <wp:posOffset>-344170</wp:posOffset>
              </wp:positionH>
              <wp:positionV relativeFrom="paragraph">
                <wp:posOffset>-73660</wp:posOffset>
              </wp:positionV>
              <wp:extent cx="666750" cy="254000"/>
              <wp:effectExtent l="0" t="0" r="0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0B1B5" w14:textId="77777777" w:rsidR="00016840" w:rsidRPr="009F7900" w:rsidRDefault="00016840" w:rsidP="00016840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CDC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CDC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78C5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7.1pt;margin-top:-5.8pt;width:52.5pt;height:2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" stroked="f">
              <v:textbox style="mso-fit-shape-to-text:t">
                <w:txbxContent>
                  <w:p w14:paraId="4640B1B5" w14:textId="77777777" w:rsidR="00016840" w:rsidRPr="009F7900" w:rsidRDefault="00016840" w:rsidP="00016840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90CDC">
                      <w:rPr>
                        <w:b/>
                        <w:bCs/>
                        <w:noProof/>
                      </w:rPr>
                      <w:t>2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90CDC">
                      <w:rPr>
                        <w:b/>
                        <w:bCs/>
                        <w:noProof/>
                      </w:rPr>
                      <w:t>2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6840">
      <w:rPr>
        <w:rFonts w:eastAsia="仿宋_GB2312" w:hint="eastAsia"/>
        <w:szCs w:val="21"/>
      </w:rPr>
      <w:t xml:space="preserve">0086-10-83683677 | 0086-10-83671280 | </w:t>
    </w:r>
    <w:r w:rsidR="00016840">
      <w:rPr>
        <w:szCs w:val="21"/>
      </w:rPr>
      <w:t>365@wiotc.org</w:t>
    </w:r>
    <w:r w:rsidR="00016840">
      <w:rPr>
        <w:rFonts w:hint="eastAsia"/>
        <w:szCs w:val="21"/>
      </w:rPr>
      <w:t xml:space="preserve"> | </w:t>
    </w:r>
    <w:r w:rsidR="00016840" w:rsidRPr="00ED59C0">
      <w:rPr>
        <w:szCs w:val="21"/>
      </w:rPr>
      <w:t>www.wiotc.org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1113" w14:textId="77777777" w:rsidR="00516DAF" w:rsidRDefault="00516DAF" w:rsidP="001807CB">
      <w:r>
        <w:separator/>
      </w:r>
    </w:p>
  </w:footnote>
  <w:footnote w:type="continuationSeparator" w:id="0">
    <w:p w14:paraId="2CC04A98" w14:textId="77777777" w:rsidR="00516DAF" w:rsidRDefault="00516DAF" w:rsidP="0018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C54D" w14:textId="04681463" w:rsidR="00016840" w:rsidRPr="00016840" w:rsidRDefault="00016840" w:rsidP="00016840">
    <w:r>
      <w:rPr>
        <w:noProof/>
      </w:rPr>
      <w:drawing>
        <wp:anchor distT="0" distB="0" distL="114300" distR="114300" simplePos="0" relativeHeight="251658240" behindDoc="0" locked="0" layoutInCell="1" allowOverlap="1" wp14:anchorId="514FD7F2" wp14:editId="0CD44323">
          <wp:simplePos x="0" y="0"/>
          <wp:positionH relativeFrom="column">
            <wp:posOffset>-779780</wp:posOffset>
          </wp:positionH>
          <wp:positionV relativeFrom="paragraph">
            <wp:posOffset>-390525</wp:posOffset>
          </wp:positionV>
          <wp:extent cx="2149475" cy="543560"/>
          <wp:effectExtent l="0" t="0" r="0" b="0"/>
          <wp:wrapNone/>
          <wp:docPr id="3" name="图片 3" descr="D:\work\wiotc\wiotc临时文件\logo\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D:\work\wiotc\wiotc临时文件\logo\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0274"/>
    <w:multiLevelType w:val="hybridMultilevel"/>
    <w:tmpl w:val="4A029820"/>
    <w:lvl w:ilvl="0" w:tplc="77FC9A72">
      <w:start w:val="1"/>
      <w:numFmt w:val="ideographDigital"/>
      <w:lvlText w:val="%1．"/>
      <w:lvlJc w:val="left"/>
      <w:pPr>
        <w:tabs>
          <w:tab w:val="num" w:pos="720"/>
        </w:tabs>
        <w:ind w:left="720" w:hanging="360"/>
      </w:pPr>
    </w:lvl>
    <w:lvl w:ilvl="1" w:tplc="AFE8DF82" w:tentative="1">
      <w:start w:val="1"/>
      <w:numFmt w:val="ideographDigital"/>
      <w:lvlText w:val="%2．"/>
      <w:lvlJc w:val="left"/>
      <w:pPr>
        <w:tabs>
          <w:tab w:val="num" w:pos="1440"/>
        </w:tabs>
        <w:ind w:left="1440" w:hanging="360"/>
      </w:pPr>
    </w:lvl>
    <w:lvl w:ilvl="2" w:tplc="0A0499A2" w:tentative="1">
      <w:start w:val="1"/>
      <w:numFmt w:val="ideographDigital"/>
      <w:lvlText w:val="%3．"/>
      <w:lvlJc w:val="left"/>
      <w:pPr>
        <w:tabs>
          <w:tab w:val="num" w:pos="2160"/>
        </w:tabs>
        <w:ind w:left="2160" w:hanging="360"/>
      </w:pPr>
    </w:lvl>
    <w:lvl w:ilvl="3" w:tplc="67E2E4C0" w:tentative="1">
      <w:start w:val="1"/>
      <w:numFmt w:val="ideographDigital"/>
      <w:lvlText w:val="%4．"/>
      <w:lvlJc w:val="left"/>
      <w:pPr>
        <w:tabs>
          <w:tab w:val="num" w:pos="2880"/>
        </w:tabs>
        <w:ind w:left="2880" w:hanging="360"/>
      </w:pPr>
    </w:lvl>
    <w:lvl w:ilvl="4" w:tplc="54A491D8" w:tentative="1">
      <w:start w:val="1"/>
      <w:numFmt w:val="ideographDigital"/>
      <w:lvlText w:val="%5．"/>
      <w:lvlJc w:val="left"/>
      <w:pPr>
        <w:tabs>
          <w:tab w:val="num" w:pos="3600"/>
        </w:tabs>
        <w:ind w:left="3600" w:hanging="360"/>
      </w:pPr>
    </w:lvl>
    <w:lvl w:ilvl="5" w:tplc="7832785E" w:tentative="1">
      <w:start w:val="1"/>
      <w:numFmt w:val="ideographDigital"/>
      <w:lvlText w:val="%6．"/>
      <w:lvlJc w:val="left"/>
      <w:pPr>
        <w:tabs>
          <w:tab w:val="num" w:pos="4320"/>
        </w:tabs>
        <w:ind w:left="4320" w:hanging="360"/>
      </w:pPr>
    </w:lvl>
    <w:lvl w:ilvl="6" w:tplc="113EDC32" w:tentative="1">
      <w:start w:val="1"/>
      <w:numFmt w:val="ideographDigital"/>
      <w:lvlText w:val="%7．"/>
      <w:lvlJc w:val="left"/>
      <w:pPr>
        <w:tabs>
          <w:tab w:val="num" w:pos="5040"/>
        </w:tabs>
        <w:ind w:left="5040" w:hanging="360"/>
      </w:pPr>
    </w:lvl>
    <w:lvl w:ilvl="7" w:tplc="0E3688A6" w:tentative="1">
      <w:start w:val="1"/>
      <w:numFmt w:val="ideographDigital"/>
      <w:lvlText w:val="%8．"/>
      <w:lvlJc w:val="left"/>
      <w:pPr>
        <w:tabs>
          <w:tab w:val="num" w:pos="5760"/>
        </w:tabs>
        <w:ind w:left="5760" w:hanging="360"/>
      </w:pPr>
    </w:lvl>
    <w:lvl w:ilvl="8" w:tplc="EF985964" w:tentative="1">
      <w:start w:val="1"/>
      <w:numFmt w:val="ideographDigital"/>
      <w:lvlText w:val="%9．"/>
      <w:lvlJc w:val="left"/>
      <w:pPr>
        <w:tabs>
          <w:tab w:val="num" w:pos="6480"/>
        </w:tabs>
        <w:ind w:left="6480" w:hanging="360"/>
      </w:pPr>
    </w:lvl>
  </w:abstractNum>
  <w:num w:numId="1" w16cid:durableId="81221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59"/>
    <w:rsid w:val="00006CC5"/>
    <w:rsid w:val="00016840"/>
    <w:rsid w:val="00020C8A"/>
    <w:rsid w:val="00076BA7"/>
    <w:rsid w:val="00096E08"/>
    <w:rsid w:val="000B24A8"/>
    <w:rsid w:val="000F21A9"/>
    <w:rsid w:val="00123FAF"/>
    <w:rsid w:val="00126A59"/>
    <w:rsid w:val="00134C87"/>
    <w:rsid w:val="001807CB"/>
    <w:rsid w:val="001A71AA"/>
    <w:rsid w:val="001C11AC"/>
    <w:rsid w:val="00211D2E"/>
    <w:rsid w:val="00270F20"/>
    <w:rsid w:val="00272D73"/>
    <w:rsid w:val="002D2170"/>
    <w:rsid w:val="00314A86"/>
    <w:rsid w:val="00333EAB"/>
    <w:rsid w:val="003613A4"/>
    <w:rsid w:val="00385383"/>
    <w:rsid w:val="00390B6A"/>
    <w:rsid w:val="003D09E8"/>
    <w:rsid w:val="003D39EA"/>
    <w:rsid w:val="003D720E"/>
    <w:rsid w:val="004002F5"/>
    <w:rsid w:val="00415097"/>
    <w:rsid w:val="00445A8B"/>
    <w:rsid w:val="00470DF3"/>
    <w:rsid w:val="00491C6C"/>
    <w:rsid w:val="004D6929"/>
    <w:rsid w:val="00500D82"/>
    <w:rsid w:val="0050798E"/>
    <w:rsid w:val="00516DAF"/>
    <w:rsid w:val="00527A53"/>
    <w:rsid w:val="00564C8B"/>
    <w:rsid w:val="00573160"/>
    <w:rsid w:val="0058410A"/>
    <w:rsid w:val="005A1B66"/>
    <w:rsid w:val="005A28D8"/>
    <w:rsid w:val="006119A4"/>
    <w:rsid w:val="00611AFD"/>
    <w:rsid w:val="0064153F"/>
    <w:rsid w:val="00657AC6"/>
    <w:rsid w:val="0068770A"/>
    <w:rsid w:val="00775796"/>
    <w:rsid w:val="00790CDC"/>
    <w:rsid w:val="00796097"/>
    <w:rsid w:val="007B24E7"/>
    <w:rsid w:val="007B3C89"/>
    <w:rsid w:val="007F0A35"/>
    <w:rsid w:val="0086524E"/>
    <w:rsid w:val="008C3D33"/>
    <w:rsid w:val="008E0B52"/>
    <w:rsid w:val="008F55DD"/>
    <w:rsid w:val="00902FE3"/>
    <w:rsid w:val="009609D4"/>
    <w:rsid w:val="00985947"/>
    <w:rsid w:val="009A4A35"/>
    <w:rsid w:val="009D4E01"/>
    <w:rsid w:val="009E7DB1"/>
    <w:rsid w:val="00A42C90"/>
    <w:rsid w:val="00A868B5"/>
    <w:rsid w:val="00A902DB"/>
    <w:rsid w:val="00AB426E"/>
    <w:rsid w:val="00AC5C93"/>
    <w:rsid w:val="00AE08D7"/>
    <w:rsid w:val="00AE0AFB"/>
    <w:rsid w:val="00B35C99"/>
    <w:rsid w:val="00B62EC9"/>
    <w:rsid w:val="00B63C5A"/>
    <w:rsid w:val="00B641E3"/>
    <w:rsid w:val="00B94D62"/>
    <w:rsid w:val="00BC7523"/>
    <w:rsid w:val="00BF1FFE"/>
    <w:rsid w:val="00C604C4"/>
    <w:rsid w:val="00C61D4E"/>
    <w:rsid w:val="00C7793F"/>
    <w:rsid w:val="00C935AF"/>
    <w:rsid w:val="00CB1179"/>
    <w:rsid w:val="00CB741A"/>
    <w:rsid w:val="00CB7E7C"/>
    <w:rsid w:val="00D02A8B"/>
    <w:rsid w:val="00D22902"/>
    <w:rsid w:val="00DC1B94"/>
    <w:rsid w:val="00E01A8C"/>
    <w:rsid w:val="00E8046E"/>
    <w:rsid w:val="00E96768"/>
    <w:rsid w:val="00EE1F49"/>
    <w:rsid w:val="00EE2A44"/>
    <w:rsid w:val="00F52FE8"/>
    <w:rsid w:val="00FE766B"/>
    <w:rsid w:val="00FF2FED"/>
    <w:rsid w:val="00FF5A5E"/>
    <w:rsid w:val="38360444"/>
    <w:rsid w:val="5C62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2FFDA"/>
  <w15:docId w15:val="{E148BF24-68EF-4632-8488-7830770E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6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07CB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1807C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807C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807CB"/>
    <w:rPr>
      <w:sz w:val="18"/>
      <w:szCs w:val="18"/>
    </w:rPr>
  </w:style>
  <w:style w:type="paragraph" w:styleId="a9">
    <w:name w:val="Normal (Web)"/>
    <w:basedOn w:val="a"/>
    <w:uiPriority w:val="99"/>
    <w:unhideWhenUsed/>
    <w:rsid w:val="00006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06CC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E0AF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AE0AFB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d">
    <w:name w:val="Strong"/>
    <w:basedOn w:val="a0"/>
    <w:uiPriority w:val="22"/>
    <w:qFormat/>
    <w:rsid w:val="0050798E"/>
    <w:rPr>
      <w:b/>
      <w:bCs/>
    </w:rPr>
  </w:style>
  <w:style w:type="table" w:styleId="ae">
    <w:name w:val="Table Grid"/>
    <w:basedOn w:val="a1"/>
    <w:uiPriority w:val="59"/>
    <w:rsid w:val="003D39E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491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1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7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8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6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9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wceagc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Administrator</cp:lastModifiedBy>
  <cp:revision>15</cp:revision>
  <cp:lastPrinted>2017-01-23T04:23:00Z</cp:lastPrinted>
  <dcterms:created xsi:type="dcterms:W3CDTF">2022-09-15T08:42:00Z</dcterms:created>
  <dcterms:modified xsi:type="dcterms:W3CDTF">2022-10-13T10:03:00Z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