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1C" w:rsidRDefault="00DA1E1C" w:rsidP="00373243">
      <w:pPr>
        <w:spacing w:afterLines="50" w:after="156" w:line="576" w:lineRule="exact"/>
        <w:jc w:val="center"/>
        <w:rPr>
          <w:rFonts w:ascii="方正小标宋_GBK" w:eastAsia="方正小标宋_GBK" w:hAnsiTheme="minorEastAsia" w:cs="黑体"/>
          <w:sz w:val="44"/>
          <w:szCs w:val="44"/>
        </w:rPr>
      </w:pPr>
    </w:p>
    <w:p w:rsidR="00345434" w:rsidRPr="006E3CF1" w:rsidRDefault="00660E97" w:rsidP="00373243">
      <w:pPr>
        <w:spacing w:afterLines="50" w:after="156" w:line="576" w:lineRule="exact"/>
        <w:jc w:val="center"/>
        <w:rPr>
          <w:rFonts w:ascii="方正小标宋_GBK" w:eastAsia="方正小标宋_GBK" w:hAnsi="宋体" w:cs="黑体"/>
          <w:sz w:val="44"/>
          <w:szCs w:val="44"/>
        </w:rPr>
      </w:pPr>
      <w:r>
        <w:rPr>
          <w:rFonts w:ascii="方正小标宋_GBK" w:eastAsia="方正小标宋_GBK" w:hAnsiTheme="minorEastAsia" w:cs="黑体" w:hint="eastAsia"/>
          <w:sz w:val="44"/>
          <w:szCs w:val="44"/>
        </w:rPr>
        <w:t>2021世界物联网大会</w:t>
      </w:r>
      <w:r w:rsidR="00DA1E1C">
        <w:rPr>
          <w:rFonts w:ascii="方正小标宋_GBK" w:eastAsia="方正小标宋_GBK" w:hAnsiTheme="minorEastAsia" w:cs="黑体" w:hint="eastAsia"/>
          <w:sz w:val="44"/>
          <w:szCs w:val="44"/>
        </w:rPr>
        <w:t>广告</w:t>
      </w:r>
      <w:r w:rsidR="00FC6855" w:rsidRPr="006E3CF1">
        <w:rPr>
          <w:rFonts w:ascii="方正小标宋_GBK" w:eastAsia="方正小标宋_GBK" w:hAnsi="宋体" w:cs="黑体" w:hint="eastAsia"/>
          <w:sz w:val="44"/>
          <w:szCs w:val="44"/>
        </w:rPr>
        <w:t>登记表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3402"/>
        <w:gridCol w:w="1418"/>
        <w:gridCol w:w="3402"/>
      </w:tblGrid>
      <w:tr w:rsidR="00910A66" w:rsidRPr="00910A66" w:rsidTr="00A35AC4">
        <w:trPr>
          <w:cantSplit/>
          <w:trHeight w:val="20"/>
          <w:jc w:val="center"/>
        </w:trPr>
        <w:tc>
          <w:tcPr>
            <w:tcW w:w="1392" w:type="dxa"/>
            <w:vMerge w:val="restart"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8222" w:type="dxa"/>
            <w:gridSpan w:val="3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中文：</w:t>
            </w:r>
          </w:p>
        </w:tc>
      </w:tr>
      <w:tr w:rsidR="00910A66" w:rsidRPr="00910A66" w:rsidTr="00A35AC4">
        <w:trPr>
          <w:cantSplit/>
          <w:trHeight w:val="20"/>
          <w:jc w:val="center"/>
        </w:trPr>
        <w:tc>
          <w:tcPr>
            <w:tcW w:w="1392" w:type="dxa"/>
            <w:vMerge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英文：</w:t>
            </w:r>
          </w:p>
        </w:tc>
      </w:tr>
      <w:tr w:rsidR="00AD17DD" w:rsidRPr="00910A66" w:rsidTr="00A35AC4">
        <w:trPr>
          <w:cantSplit/>
          <w:trHeight w:val="20"/>
          <w:jc w:val="center"/>
        </w:trPr>
        <w:tc>
          <w:tcPr>
            <w:tcW w:w="1392" w:type="dxa"/>
            <w:vMerge w:val="restart"/>
            <w:vAlign w:val="center"/>
          </w:tcPr>
          <w:p w:rsidR="00AD17DD" w:rsidRPr="006C68B7" w:rsidRDefault="00AD17DD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8222" w:type="dxa"/>
            <w:gridSpan w:val="3"/>
            <w:vAlign w:val="center"/>
          </w:tcPr>
          <w:p w:rsidR="00AD17DD" w:rsidRPr="006C68B7" w:rsidRDefault="00AD17DD" w:rsidP="00801E79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中文：</w:t>
            </w:r>
          </w:p>
        </w:tc>
      </w:tr>
      <w:tr w:rsidR="00AD17DD" w:rsidRPr="00910A66" w:rsidTr="00A35AC4">
        <w:trPr>
          <w:cantSplit/>
          <w:trHeight w:val="20"/>
          <w:jc w:val="center"/>
        </w:trPr>
        <w:tc>
          <w:tcPr>
            <w:tcW w:w="1392" w:type="dxa"/>
            <w:vMerge/>
            <w:vAlign w:val="center"/>
          </w:tcPr>
          <w:p w:rsidR="00AD17DD" w:rsidRPr="006C68B7" w:rsidRDefault="00AD17DD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AD17DD" w:rsidRPr="006C68B7" w:rsidRDefault="00AD17DD" w:rsidP="00801E79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英文：</w:t>
            </w:r>
          </w:p>
        </w:tc>
      </w:tr>
      <w:tr w:rsidR="00910A66" w:rsidRPr="00910A66" w:rsidTr="00A35AC4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邮  </w:t>
            </w:r>
            <w:r w:rsidR="00901811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编</w:t>
            </w:r>
          </w:p>
        </w:tc>
        <w:tc>
          <w:tcPr>
            <w:tcW w:w="3402" w:type="dxa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网</w:t>
            </w:r>
            <w:r w:rsidR="00901811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址</w:t>
            </w:r>
          </w:p>
        </w:tc>
        <w:tc>
          <w:tcPr>
            <w:tcW w:w="3402" w:type="dxa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910A66" w:rsidRPr="00910A66" w:rsidTr="00A35AC4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10A66" w:rsidRPr="006C68B7" w:rsidRDefault="00910A66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联</w:t>
            </w:r>
            <w:r w:rsidR="00901811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系</w:t>
            </w:r>
            <w:r w:rsidR="00901811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A66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职    务</w:t>
            </w:r>
          </w:p>
        </w:tc>
        <w:tc>
          <w:tcPr>
            <w:tcW w:w="3402" w:type="dxa"/>
            <w:vAlign w:val="center"/>
          </w:tcPr>
          <w:p w:rsidR="00910A66" w:rsidRPr="006C68B7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901811" w:rsidRPr="00910A66" w:rsidTr="00A35AC4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01811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3402" w:type="dxa"/>
            <w:vAlign w:val="center"/>
          </w:tcPr>
          <w:p w:rsidR="00901811" w:rsidRPr="006C68B7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1811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3402" w:type="dxa"/>
            <w:vAlign w:val="center"/>
          </w:tcPr>
          <w:p w:rsidR="00901811" w:rsidRPr="006C68B7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901811" w:rsidRPr="00910A66" w:rsidTr="00A35AC4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01811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3402" w:type="dxa"/>
            <w:vAlign w:val="center"/>
          </w:tcPr>
          <w:p w:rsidR="00901811" w:rsidRPr="006C68B7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1811" w:rsidRPr="006C68B7" w:rsidRDefault="00901811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邮    箱</w:t>
            </w:r>
          </w:p>
        </w:tc>
        <w:tc>
          <w:tcPr>
            <w:tcW w:w="3402" w:type="dxa"/>
            <w:vAlign w:val="center"/>
          </w:tcPr>
          <w:p w:rsidR="00901811" w:rsidRPr="006C68B7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DA1E1C" w:rsidRPr="00910A66" w:rsidTr="00C85717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DA1E1C" w:rsidRPr="006C68B7" w:rsidRDefault="00DA1E1C" w:rsidP="006C68B7">
            <w:pPr>
              <w:spacing w:line="496" w:lineRule="exact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广告形式</w:t>
            </w:r>
          </w:p>
        </w:tc>
        <w:tc>
          <w:tcPr>
            <w:tcW w:w="8222" w:type="dxa"/>
            <w:gridSpan w:val="3"/>
            <w:vAlign w:val="center"/>
          </w:tcPr>
          <w:p w:rsidR="00DA1E1C" w:rsidRPr="00DA1E1C" w:rsidRDefault="00DA1E1C" w:rsidP="00DA1E1C">
            <w:pPr>
              <w:spacing w:beforeLines="50" w:before="156" w:afterLines="50" w:after="156"/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</w:pP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□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封面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（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60000元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 xml:space="preserve">   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□封底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（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40000元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 xml:space="preserve">     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□封二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（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30000元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）</w:t>
            </w:r>
          </w:p>
          <w:p w:rsidR="00DA1E1C" w:rsidRDefault="00DA1E1C" w:rsidP="00DA1E1C">
            <w:pPr>
              <w:spacing w:beforeLines="50" w:before="156" w:afterLines="50" w:after="156"/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</w:pP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□封三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（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20000元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 xml:space="preserve">   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□彩色插页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（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10000元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 xml:space="preserve"> 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□扉页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（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10000元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）</w:t>
            </w:r>
          </w:p>
          <w:p w:rsidR="00DA1E1C" w:rsidRPr="00DA1E1C" w:rsidRDefault="00DA1E1C" w:rsidP="00DA1E1C">
            <w:pPr>
              <w:spacing w:beforeLines="50" w:before="156" w:afterLines="50" w:after="156"/>
              <w:rPr>
                <w:rFonts w:ascii="方正楷体简体" w:eastAsia="方正楷体简体" w:hAnsi="方正楷体简体" w:cs="方正楷体简体" w:hint="eastAsia"/>
                <w:color w:val="000000"/>
                <w:sz w:val="18"/>
                <w:szCs w:val="18"/>
              </w:rPr>
            </w:pP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手提袋（5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>0000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 xml:space="preserve">元） 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 xml:space="preserve"> 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胸卡（5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>0000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 xml:space="preserve">元） 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 xml:space="preserve">     </w:t>
            </w:r>
            <w:r w:rsidRPr="00DA1E1C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挂绳（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>30000</w:t>
            </w: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元）</w:t>
            </w:r>
          </w:p>
        </w:tc>
      </w:tr>
      <w:tr w:rsidR="00123723" w:rsidRPr="00910A66" w:rsidTr="00A35AC4">
        <w:trPr>
          <w:cantSplit/>
          <w:trHeight w:val="20"/>
          <w:jc w:val="center"/>
        </w:trPr>
        <w:tc>
          <w:tcPr>
            <w:tcW w:w="9614" w:type="dxa"/>
            <w:gridSpan w:val="4"/>
            <w:vAlign w:val="center"/>
          </w:tcPr>
          <w:p w:rsidR="00123723" w:rsidRPr="006C68B7" w:rsidRDefault="00901811" w:rsidP="00DA1E1C">
            <w:pPr>
              <w:spacing w:beforeLines="30" w:before="93" w:afterLines="50" w:after="156" w:line="496" w:lineRule="exact"/>
              <w:ind w:firstLineChars="1239" w:firstLine="2974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单位公章</w:t>
            </w:r>
            <w:r w:rsidR="00123723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：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   </w:t>
            </w:r>
            <w:r w:rsidR="00123723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填表人：</w:t>
            </w:r>
            <w:r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 xml:space="preserve">        </w:t>
            </w:r>
            <w:r w:rsidR="00123723" w:rsidRPr="006C68B7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填表时间：</w:t>
            </w:r>
          </w:p>
        </w:tc>
      </w:tr>
      <w:tr w:rsidR="00910A66" w:rsidRPr="00910A66" w:rsidTr="00A35AC4">
        <w:trPr>
          <w:cantSplit/>
          <w:trHeight w:val="20"/>
          <w:jc w:val="center"/>
        </w:trPr>
        <w:tc>
          <w:tcPr>
            <w:tcW w:w="9614" w:type="dxa"/>
            <w:gridSpan w:val="4"/>
            <w:vAlign w:val="center"/>
          </w:tcPr>
          <w:p w:rsidR="00910A66" w:rsidRPr="00901811" w:rsidRDefault="00910A66" w:rsidP="00901811">
            <w:pPr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申请须知：</w:t>
            </w:r>
          </w:p>
          <w:p w:rsidR="00910A66" w:rsidRDefault="00910A66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1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="00DA1E1C">
              <w:rPr>
                <w:rFonts w:ascii="仿宋_GB2312" w:eastAsia="仿宋_GB2312" w:hAnsiTheme="minorEastAsia" w:hint="eastAsia"/>
                <w:sz w:val="24"/>
                <w:szCs w:val="28"/>
              </w:rPr>
              <w:t>广告内容需广告</w:t>
            </w:r>
            <w:r w:rsidR="00DA1E1C">
              <w:rPr>
                <w:rFonts w:ascii="仿宋_GB2312" w:eastAsia="仿宋_GB2312" w:hAnsiTheme="minorEastAsia" w:hint="eastAsia"/>
                <w:sz w:val="24"/>
                <w:szCs w:val="28"/>
              </w:rPr>
              <w:t>主</w:t>
            </w:r>
            <w:r w:rsidR="00DA1E1C">
              <w:rPr>
                <w:rFonts w:ascii="仿宋_GB2312" w:eastAsia="仿宋_GB2312" w:hAnsiTheme="minorEastAsia" w:hint="eastAsia"/>
                <w:sz w:val="24"/>
                <w:szCs w:val="28"/>
              </w:rPr>
              <w:t>自行提供，或由组委会协助设计。</w:t>
            </w:r>
          </w:p>
          <w:p w:rsidR="00D865BA" w:rsidRDefault="00D865BA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2.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广告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建议为A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I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成品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（需轮廓化，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出血3毫米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），或提供印刷格式的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P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DF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文件，或提供3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00dpi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以上的J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PG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文件。</w:t>
            </w:r>
          </w:p>
          <w:p w:rsidR="00910A66" w:rsidRPr="00901811" w:rsidRDefault="00D865BA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3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="00DA1E1C">
              <w:rPr>
                <w:rFonts w:ascii="仿宋_GB2312" w:eastAsia="仿宋_GB2312" w:hAnsiTheme="minorEastAsia" w:hint="eastAsia"/>
                <w:sz w:val="24"/>
                <w:szCs w:val="28"/>
              </w:rPr>
              <w:t>汇款</w:t>
            </w:r>
            <w:r w:rsidR="00910A66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信息：</w:t>
            </w:r>
          </w:p>
          <w:p w:rsidR="00910A66" w:rsidRPr="00901811" w:rsidRDefault="00910A66" w:rsidP="00DA1E1C">
            <w:pPr>
              <w:ind w:firstLineChars="200" w:firstLine="480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>开户名：</w:t>
            </w:r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物联世纪会议展览股份有限公司</w:t>
            </w:r>
          </w:p>
          <w:p w:rsidR="00910A66" w:rsidRPr="00901811" w:rsidRDefault="00910A66" w:rsidP="00DA1E1C">
            <w:pPr>
              <w:ind w:firstLineChars="200" w:firstLine="480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>开户行：</w:t>
            </w:r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中国工商银行股份有限公司北京科技园支行</w:t>
            </w:r>
          </w:p>
          <w:p w:rsidR="00910A66" w:rsidRPr="00901811" w:rsidRDefault="00910A66" w:rsidP="00DA1E1C">
            <w:pPr>
              <w:ind w:firstLineChars="200" w:firstLine="480"/>
              <w:rPr>
                <w:rFonts w:ascii="仿宋_GB2312" w:eastAsia="仿宋_GB2312" w:hAnsiTheme="minorEastAsia"/>
                <w:bCs/>
                <w:color w:val="000000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>帐  号：</w:t>
            </w:r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0200296409200184806</w:t>
            </w: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 xml:space="preserve"> </w:t>
            </w:r>
          </w:p>
          <w:p w:rsidR="00910A66" w:rsidRPr="00901811" w:rsidRDefault="00D865BA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4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="00DA1E1C">
              <w:rPr>
                <w:rFonts w:ascii="仿宋_GB2312" w:eastAsia="仿宋_GB2312" w:hAnsiTheme="minorEastAsia" w:hint="eastAsia"/>
                <w:sz w:val="24"/>
                <w:szCs w:val="28"/>
              </w:rPr>
              <w:t>款项</w:t>
            </w:r>
            <w:r w:rsidR="00910A66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付清后5个工作日内开具发票</w:t>
            </w:r>
            <w:r w:rsidR="00DA1E1C">
              <w:rPr>
                <w:rFonts w:ascii="仿宋_GB2312" w:eastAsia="仿宋_GB2312" w:hAnsiTheme="minorEastAsia" w:hint="eastAsia"/>
                <w:sz w:val="24"/>
                <w:szCs w:val="28"/>
              </w:rPr>
              <w:t>（开票类型、开票信息、邮寄地址由广告主提供）</w:t>
            </w:r>
            <w:r w:rsidR="00910A66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。</w:t>
            </w:r>
          </w:p>
          <w:p w:rsidR="00B46215" w:rsidRPr="00B46215" w:rsidRDefault="00D865BA" w:rsidP="00373243">
            <w:pPr>
              <w:spacing w:afterLines="50" w:after="156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5</w:t>
            </w:r>
            <w:bookmarkStart w:id="0" w:name="_GoBack"/>
            <w:bookmarkEnd w:id="0"/>
            <w:r w:rsidR="00461455">
              <w:rPr>
                <w:rFonts w:ascii="仿宋_GB2312" w:eastAsia="仿宋_GB2312" w:hAnsiTheme="minorEastAsia" w:hint="eastAsia"/>
                <w:sz w:val="24"/>
                <w:szCs w:val="28"/>
              </w:rPr>
              <w:t>.截至时间：202</w:t>
            </w:r>
            <w:r w:rsidR="00660E97">
              <w:rPr>
                <w:rFonts w:ascii="仿宋_GB2312" w:eastAsia="仿宋_GB2312" w:hAnsiTheme="minorEastAsia" w:hint="eastAsia"/>
                <w:sz w:val="24"/>
                <w:szCs w:val="28"/>
              </w:rPr>
              <w:t>1</w:t>
            </w:r>
            <w:r w:rsidR="00461455">
              <w:rPr>
                <w:rFonts w:ascii="仿宋_GB2312" w:eastAsia="仿宋_GB2312" w:hAnsiTheme="minorEastAsia" w:hint="eastAsia"/>
                <w:sz w:val="24"/>
                <w:szCs w:val="28"/>
              </w:rPr>
              <w:t>年</w:t>
            </w:r>
            <w:r w:rsidR="00485C46">
              <w:rPr>
                <w:rFonts w:ascii="仿宋_GB2312" w:eastAsia="仿宋_GB2312" w:hAnsiTheme="minorEastAsia"/>
                <w:sz w:val="24"/>
                <w:szCs w:val="28"/>
              </w:rPr>
              <w:t>10</w:t>
            </w:r>
            <w:r w:rsidR="00461455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月30日，联系方式：+86-10-83683677/79  </w:t>
            </w:r>
            <w:r w:rsidR="00461455" w:rsidRPr="007319B5">
              <w:rPr>
                <w:rFonts w:ascii="仿宋_GB2312" w:eastAsia="仿宋_GB2312" w:hAnsiTheme="minorEastAsia"/>
                <w:sz w:val="24"/>
                <w:szCs w:val="28"/>
              </w:rPr>
              <w:t>register@wiotc.org</w:t>
            </w:r>
          </w:p>
        </w:tc>
      </w:tr>
    </w:tbl>
    <w:p w:rsidR="003D3454" w:rsidRPr="006D2E46" w:rsidRDefault="003D3454" w:rsidP="00B46215">
      <w:pPr>
        <w:spacing w:line="14" w:lineRule="exact"/>
        <w:jc w:val="center"/>
        <w:rPr>
          <w:rFonts w:ascii="宋体" w:hAnsi="宋体" w:cs="黑体"/>
          <w:sz w:val="36"/>
          <w:szCs w:val="36"/>
        </w:rPr>
      </w:pPr>
    </w:p>
    <w:sectPr w:rsidR="003D3454" w:rsidRPr="006D2E46" w:rsidSect="00B46215">
      <w:headerReference w:type="default" r:id="rId7"/>
      <w:pgSz w:w="11906" w:h="16838"/>
      <w:pgMar w:top="1276" w:right="1531" w:bottom="1440" w:left="153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B7" w:rsidRDefault="006C68B7" w:rsidP="006C68B7">
    <w:pPr>
      <w:pStyle w:val="a3"/>
      <w:pBdr>
        <w:bottom w:val="none" w:sz="0" w:space="0" w:color="auto"/>
      </w:pBdr>
    </w:pPr>
    <w:r w:rsidRPr="006C68B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-814608</wp:posOffset>
          </wp:positionH>
          <wp:positionV relativeFrom="paragraph">
            <wp:posOffset>-349316</wp:posOffset>
          </wp:positionV>
          <wp:extent cx="3306792" cy="438150"/>
          <wp:effectExtent l="0" t="0" r="0" b="0"/>
          <wp:wrapNone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6792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E54C5"/>
    <w:multiLevelType w:val="hybridMultilevel"/>
    <w:tmpl w:val="AA0044A6"/>
    <w:lvl w:ilvl="0" w:tplc="C5446442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B5426B5"/>
    <w:multiLevelType w:val="hybridMultilevel"/>
    <w:tmpl w:val="C20AB120"/>
    <w:lvl w:ilvl="0" w:tplc="61FA144A">
      <w:start w:val="5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73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27"/>
    <w:rsid w:val="0001259A"/>
    <w:rsid w:val="00013DDC"/>
    <w:rsid w:val="00017424"/>
    <w:rsid w:val="00027CC9"/>
    <w:rsid w:val="000374C8"/>
    <w:rsid w:val="0004217D"/>
    <w:rsid w:val="000535ED"/>
    <w:rsid w:val="000547F6"/>
    <w:rsid w:val="00063E8B"/>
    <w:rsid w:val="00064995"/>
    <w:rsid w:val="000649F9"/>
    <w:rsid w:val="00065C4A"/>
    <w:rsid w:val="00077481"/>
    <w:rsid w:val="0008212F"/>
    <w:rsid w:val="00082AEC"/>
    <w:rsid w:val="00082F8A"/>
    <w:rsid w:val="0008311B"/>
    <w:rsid w:val="00085B12"/>
    <w:rsid w:val="000A17BF"/>
    <w:rsid w:val="000B4581"/>
    <w:rsid w:val="000C3C5A"/>
    <w:rsid w:val="000C5A61"/>
    <w:rsid w:val="000C6E5D"/>
    <w:rsid w:val="000D127F"/>
    <w:rsid w:val="000D1F1C"/>
    <w:rsid w:val="000E5399"/>
    <w:rsid w:val="00107F69"/>
    <w:rsid w:val="00107F72"/>
    <w:rsid w:val="00111041"/>
    <w:rsid w:val="00112558"/>
    <w:rsid w:val="00113B0E"/>
    <w:rsid w:val="001164E2"/>
    <w:rsid w:val="00123723"/>
    <w:rsid w:val="0013326E"/>
    <w:rsid w:val="0013462C"/>
    <w:rsid w:val="0013784D"/>
    <w:rsid w:val="00141079"/>
    <w:rsid w:val="001439EA"/>
    <w:rsid w:val="001509F0"/>
    <w:rsid w:val="0015556A"/>
    <w:rsid w:val="001662C3"/>
    <w:rsid w:val="00167485"/>
    <w:rsid w:val="00172C70"/>
    <w:rsid w:val="00184974"/>
    <w:rsid w:val="001A119A"/>
    <w:rsid w:val="001A28AA"/>
    <w:rsid w:val="001A69E8"/>
    <w:rsid w:val="001A7957"/>
    <w:rsid w:val="001B7EDA"/>
    <w:rsid w:val="001C5438"/>
    <w:rsid w:val="001D26B6"/>
    <w:rsid w:val="001D7221"/>
    <w:rsid w:val="001F2F03"/>
    <w:rsid w:val="00213987"/>
    <w:rsid w:val="00231A6B"/>
    <w:rsid w:val="002378CC"/>
    <w:rsid w:val="00240864"/>
    <w:rsid w:val="00243B52"/>
    <w:rsid w:val="00252C7B"/>
    <w:rsid w:val="00254E9C"/>
    <w:rsid w:val="00262062"/>
    <w:rsid w:val="00262B24"/>
    <w:rsid w:val="00267A4D"/>
    <w:rsid w:val="002746DB"/>
    <w:rsid w:val="00291931"/>
    <w:rsid w:val="002927B2"/>
    <w:rsid w:val="002A0447"/>
    <w:rsid w:val="002A1CF4"/>
    <w:rsid w:val="002B767D"/>
    <w:rsid w:val="002C47BB"/>
    <w:rsid w:val="002C4AEE"/>
    <w:rsid w:val="002D289E"/>
    <w:rsid w:val="002D573C"/>
    <w:rsid w:val="002E0E2F"/>
    <w:rsid w:val="002E291D"/>
    <w:rsid w:val="002E719B"/>
    <w:rsid w:val="002F401B"/>
    <w:rsid w:val="002F669F"/>
    <w:rsid w:val="002F7CC6"/>
    <w:rsid w:val="00312868"/>
    <w:rsid w:val="00312B35"/>
    <w:rsid w:val="003274B4"/>
    <w:rsid w:val="00333867"/>
    <w:rsid w:val="0033670C"/>
    <w:rsid w:val="00345434"/>
    <w:rsid w:val="003512F2"/>
    <w:rsid w:val="00352A87"/>
    <w:rsid w:val="00355831"/>
    <w:rsid w:val="00361D39"/>
    <w:rsid w:val="003656C1"/>
    <w:rsid w:val="00373243"/>
    <w:rsid w:val="003752D2"/>
    <w:rsid w:val="003771ED"/>
    <w:rsid w:val="0038170B"/>
    <w:rsid w:val="00384235"/>
    <w:rsid w:val="0038449F"/>
    <w:rsid w:val="0038491D"/>
    <w:rsid w:val="003852E0"/>
    <w:rsid w:val="003952B7"/>
    <w:rsid w:val="003A1B88"/>
    <w:rsid w:val="003A5982"/>
    <w:rsid w:val="003B3F91"/>
    <w:rsid w:val="003C0B59"/>
    <w:rsid w:val="003C0F0D"/>
    <w:rsid w:val="003C226A"/>
    <w:rsid w:val="003C55DC"/>
    <w:rsid w:val="003D2124"/>
    <w:rsid w:val="003D3454"/>
    <w:rsid w:val="003D6827"/>
    <w:rsid w:val="003E1182"/>
    <w:rsid w:val="00414DDE"/>
    <w:rsid w:val="00421DFD"/>
    <w:rsid w:val="00422C9F"/>
    <w:rsid w:val="00424E84"/>
    <w:rsid w:val="004250A6"/>
    <w:rsid w:val="004267FA"/>
    <w:rsid w:val="00434B07"/>
    <w:rsid w:val="00436931"/>
    <w:rsid w:val="00436B0E"/>
    <w:rsid w:val="004376CB"/>
    <w:rsid w:val="00437CF4"/>
    <w:rsid w:val="0044380D"/>
    <w:rsid w:val="0044488A"/>
    <w:rsid w:val="00453772"/>
    <w:rsid w:val="0045569F"/>
    <w:rsid w:val="00461455"/>
    <w:rsid w:val="00464728"/>
    <w:rsid w:val="0046536F"/>
    <w:rsid w:val="00466FAD"/>
    <w:rsid w:val="004721DB"/>
    <w:rsid w:val="0047295D"/>
    <w:rsid w:val="00485C46"/>
    <w:rsid w:val="00495657"/>
    <w:rsid w:val="00497968"/>
    <w:rsid w:val="00497C99"/>
    <w:rsid w:val="00497EA6"/>
    <w:rsid w:val="004A14FD"/>
    <w:rsid w:val="004A1787"/>
    <w:rsid w:val="004B0CE6"/>
    <w:rsid w:val="004B4DAB"/>
    <w:rsid w:val="004E4CC2"/>
    <w:rsid w:val="004F48ED"/>
    <w:rsid w:val="004F7F63"/>
    <w:rsid w:val="00500772"/>
    <w:rsid w:val="00520DF9"/>
    <w:rsid w:val="005247A7"/>
    <w:rsid w:val="00525672"/>
    <w:rsid w:val="00534E31"/>
    <w:rsid w:val="0053778C"/>
    <w:rsid w:val="005409D4"/>
    <w:rsid w:val="00542917"/>
    <w:rsid w:val="005431FF"/>
    <w:rsid w:val="00544AD0"/>
    <w:rsid w:val="005464AA"/>
    <w:rsid w:val="00550DF1"/>
    <w:rsid w:val="00553134"/>
    <w:rsid w:val="005544D2"/>
    <w:rsid w:val="0056155B"/>
    <w:rsid w:val="00565140"/>
    <w:rsid w:val="00575170"/>
    <w:rsid w:val="005815CC"/>
    <w:rsid w:val="00587459"/>
    <w:rsid w:val="0059761C"/>
    <w:rsid w:val="005A250C"/>
    <w:rsid w:val="005A42B9"/>
    <w:rsid w:val="005B15D3"/>
    <w:rsid w:val="005B660E"/>
    <w:rsid w:val="005B7722"/>
    <w:rsid w:val="005C4E9A"/>
    <w:rsid w:val="005D1BEC"/>
    <w:rsid w:val="005D6079"/>
    <w:rsid w:val="005E0EDB"/>
    <w:rsid w:val="005E66F3"/>
    <w:rsid w:val="005E6EC9"/>
    <w:rsid w:val="00607B9E"/>
    <w:rsid w:val="00611ED2"/>
    <w:rsid w:val="00623927"/>
    <w:rsid w:val="0063067A"/>
    <w:rsid w:val="006316B0"/>
    <w:rsid w:val="00637045"/>
    <w:rsid w:val="00637FAE"/>
    <w:rsid w:val="0064138E"/>
    <w:rsid w:val="00644637"/>
    <w:rsid w:val="00647FA8"/>
    <w:rsid w:val="00651C7F"/>
    <w:rsid w:val="00651CBA"/>
    <w:rsid w:val="00652978"/>
    <w:rsid w:val="00660E97"/>
    <w:rsid w:val="006651EC"/>
    <w:rsid w:val="006671B1"/>
    <w:rsid w:val="00671722"/>
    <w:rsid w:val="00672B1B"/>
    <w:rsid w:val="006759AD"/>
    <w:rsid w:val="00684452"/>
    <w:rsid w:val="00696BD7"/>
    <w:rsid w:val="006977DC"/>
    <w:rsid w:val="006A13D2"/>
    <w:rsid w:val="006A3BF3"/>
    <w:rsid w:val="006A650D"/>
    <w:rsid w:val="006B65FD"/>
    <w:rsid w:val="006B7313"/>
    <w:rsid w:val="006C68B7"/>
    <w:rsid w:val="006D2E46"/>
    <w:rsid w:val="006E16CC"/>
    <w:rsid w:val="006E187B"/>
    <w:rsid w:val="006E3CF1"/>
    <w:rsid w:val="006E66B4"/>
    <w:rsid w:val="006F0E6D"/>
    <w:rsid w:val="00720796"/>
    <w:rsid w:val="00722525"/>
    <w:rsid w:val="0073427C"/>
    <w:rsid w:val="007364CF"/>
    <w:rsid w:val="00740646"/>
    <w:rsid w:val="007450A8"/>
    <w:rsid w:val="00760784"/>
    <w:rsid w:val="007616F5"/>
    <w:rsid w:val="00761B88"/>
    <w:rsid w:val="00766D8A"/>
    <w:rsid w:val="00774ABC"/>
    <w:rsid w:val="00775E02"/>
    <w:rsid w:val="00791CB5"/>
    <w:rsid w:val="007927EB"/>
    <w:rsid w:val="00793677"/>
    <w:rsid w:val="007965A0"/>
    <w:rsid w:val="007A3F04"/>
    <w:rsid w:val="007A5A2D"/>
    <w:rsid w:val="007A76C0"/>
    <w:rsid w:val="007B2ED0"/>
    <w:rsid w:val="007B73CA"/>
    <w:rsid w:val="007E1E1F"/>
    <w:rsid w:val="007F0818"/>
    <w:rsid w:val="007F0DBE"/>
    <w:rsid w:val="007F324D"/>
    <w:rsid w:val="007F76FC"/>
    <w:rsid w:val="007F7842"/>
    <w:rsid w:val="00806CD9"/>
    <w:rsid w:val="008155BD"/>
    <w:rsid w:val="00822C07"/>
    <w:rsid w:val="00823CB0"/>
    <w:rsid w:val="00827518"/>
    <w:rsid w:val="00827C41"/>
    <w:rsid w:val="0083153B"/>
    <w:rsid w:val="0083460F"/>
    <w:rsid w:val="0083695F"/>
    <w:rsid w:val="00864CAC"/>
    <w:rsid w:val="00866BD1"/>
    <w:rsid w:val="00873169"/>
    <w:rsid w:val="008736EB"/>
    <w:rsid w:val="00885E03"/>
    <w:rsid w:val="00891749"/>
    <w:rsid w:val="008919D1"/>
    <w:rsid w:val="00892407"/>
    <w:rsid w:val="008A0F48"/>
    <w:rsid w:val="008A196F"/>
    <w:rsid w:val="008A47A8"/>
    <w:rsid w:val="008A7878"/>
    <w:rsid w:val="008B6574"/>
    <w:rsid w:val="008B76ED"/>
    <w:rsid w:val="008C7E7E"/>
    <w:rsid w:val="008E4E12"/>
    <w:rsid w:val="008F66C1"/>
    <w:rsid w:val="00901811"/>
    <w:rsid w:val="00910A66"/>
    <w:rsid w:val="00923BF6"/>
    <w:rsid w:val="009242C9"/>
    <w:rsid w:val="0093405C"/>
    <w:rsid w:val="009515E8"/>
    <w:rsid w:val="0095552D"/>
    <w:rsid w:val="00960406"/>
    <w:rsid w:val="00965EE2"/>
    <w:rsid w:val="00966CB0"/>
    <w:rsid w:val="00970FC7"/>
    <w:rsid w:val="00972EAC"/>
    <w:rsid w:val="0097539B"/>
    <w:rsid w:val="009855E7"/>
    <w:rsid w:val="00992C60"/>
    <w:rsid w:val="009978DF"/>
    <w:rsid w:val="009B0FCD"/>
    <w:rsid w:val="009B428D"/>
    <w:rsid w:val="009B4D67"/>
    <w:rsid w:val="009C2D96"/>
    <w:rsid w:val="009C33D7"/>
    <w:rsid w:val="009D2A3E"/>
    <w:rsid w:val="009D42EF"/>
    <w:rsid w:val="009E2AAE"/>
    <w:rsid w:val="009E4E6F"/>
    <w:rsid w:val="009E7626"/>
    <w:rsid w:val="009F1F21"/>
    <w:rsid w:val="009F262C"/>
    <w:rsid w:val="009F357A"/>
    <w:rsid w:val="00A11B57"/>
    <w:rsid w:val="00A13983"/>
    <w:rsid w:val="00A17481"/>
    <w:rsid w:val="00A200E7"/>
    <w:rsid w:val="00A205A3"/>
    <w:rsid w:val="00A30644"/>
    <w:rsid w:val="00A337F1"/>
    <w:rsid w:val="00A35AC4"/>
    <w:rsid w:val="00A416C0"/>
    <w:rsid w:val="00A4401F"/>
    <w:rsid w:val="00A46C38"/>
    <w:rsid w:val="00A839F0"/>
    <w:rsid w:val="00A96B4F"/>
    <w:rsid w:val="00AA6341"/>
    <w:rsid w:val="00AA6794"/>
    <w:rsid w:val="00AB432A"/>
    <w:rsid w:val="00AB74CA"/>
    <w:rsid w:val="00AC0062"/>
    <w:rsid w:val="00AC1AF8"/>
    <w:rsid w:val="00AC1E1A"/>
    <w:rsid w:val="00AC58F0"/>
    <w:rsid w:val="00AD111D"/>
    <w:rsid w:val="00AD17DD"/>
    <w:rsid w:val="00AD1BFE"/>
    <w:rsid w:val="00AD525D"/>
    <w:rsid w:val="00AD5C91"/>
    <w:rsid w:val="00AE3290"/>
    <w:rsid w:val="00B02117"/>
    <w:rsid w:val="00B02D67"/>
    <w:rsid w:val="00B13AA4"/>
    <w:rsid w:val="00B204AF"/>
    <w:rsid w:val="00B23904"/>
    <w:rsid w:val="00B24C03"/>
    <w:rsid w:val="00B27D42"/>
    <w:rsid w:val="00B30C3A"/>
    <w:rsid w:val="00B34876"/>
    <w:rsid w:val="00B35F98"/>
    <w:rsid w:val="00B371E9"/>
    <w:rsid w:val="00B42055"/>
    <w:rsid w:val="00B46215"/>
    <w:rsid w:val="00B60894"/>
    <w:rsid w:val="00B6461B"/>
    <w:rsid w:val="00B80E80"/>
    <w:rsid w:val="00B849BF"/>
    <w:rsid w:val="00B93E51"/>
    <w:rsid w:val="00B95619"/>
    <w:rsid w:val="00BA4430"/>
    <w:rsid w:val="00BA5B74"/>
    <w:rsid w:val="00BB5DA0"/>
    <w:rsid w:val="00BB6F7B"/>
    <w:rsid w:val="00BC4695"/>
    <w:rsid w:val="00BD562D"/>
    <w:rsid w:val="00BE1AF8"/>
    <w:rsid w:val="00BE4FF5"/>
    <w:rsid w:val="00BE5BB5"/>
    <w:rsid w:val="00BE7038"/>
    <w:rsid w:val="00BF04D5"/>
    <w:rsid w:val="00BF0AA8"/>
    <w:rsid w:val="00BF12C5"/>
    <w:rsid w:val="00BF1788"/>
    <w:rsid w:val="00C0067C"/>
    <w:rsid w:val="00C01838"/>
    <w:rsid w:val="00C06713"/>
    <w:rsid w:val="00C264CA"/>
    <w:rsid w:val="00C3536D"/>
    <w:rsid w:val="00C3652E"/>
    <w:rsid w:val="00C43239"/>
    <w:rsid w:val="00C436E3"/>
    <w:rsid w:val="00C64E1A"/>
    <w:rsid w:val="00C71A3B"/>
    <w:rsid w:val="00C916B6"/>
    <w:rsid w:val="00C94FE3"/>
    <w:rsid w:val="00CA675E"/>
    <w:rsid w:val="00CB29F2"/>
    <w:rsid w:val="00CC6968"/>
    <w:rsid w:val="00CE1D74"/>
    <w:rsid w:val="00CF29DC"/>
    <w:rsid w:val="00D02506"/>
    <w:rsid w:val="00D057D9"/>
    <w:rsid w:val="00D16342"/>
    <w:rsid w:val="00D268BB"/>
    <w:rsid w:val="00D36466"/>
    <w:rsid w:val="00D374C0"/>
    <w:rsid w:val="00D37527"/>
    <w:rsid w:val="00D40AB0"/>
    <w:rsid w:val="00D43E9A"/>
    <w:rsid w:val="00D66E8F"/>
    <w:rsid w:val="00D76E56"/>
    <w:rsid w:val="00D800CB"/>
    <w:rsid w:val="00D865BA"/>
    <w:rsid w:val="00D90108"/>
    <w:rsid w:val="00DA1E1C"/>
    <w:rsid w:val="00DC0B83"/>
    <w:rsid w:val="00DC1504"/>
    <w:rsid w:val="00DC44D4"/>
    <w:rsid w:val="00DC583B"/>
    <w:rsid w:val="00DD2FC3"/>
    <w:rsid w:val="00DE5708"/>
    <w:rsid w:val="00DE7E01"/>
    <w:rsid w:val="00DF1126"/>
    <w:rsid w:val="00DF39DE"/>
    <w:rsid w:val="00DF6F98"/>
    <w:rsid w:val="00E01238"/>
    <w:rsid w:val="00E02E82"/>
    <w:rsid w:val="00E0501B"/>
    <w:rsid w:val="00E13C6F"/>
    <w:rsid w:val="00E16308"/>
    <w:rsid w:val="00E17D6E"/>
    <w:rsid w:val="00E20D8A"/>
    <w:rsid w:val="00E2163F"/>
    <w:rsid w:val="00E25525"/>
    <w:rsid w:val="00E33685"/>
    <w:rsid w:val="00E37262"/>
    <w:rsid w:val="00E3731B"/>
    <w:rsid w:val="00E374B8"/>
    <w:rsid w:val="00E40AC7"/>
    <w:rsid w:val="00E45F58"/>
    <w:rsid w:val="00E4744E"/>
    <w:rsid w:val="00E625EE"/>
    <w:rsid w:val="00E66679"/>
    <w:rsid w:val="00E804CE"/>
    <w:rsid w:val="00E8120B"/>
    <w:rsid w:val="00E97584"/>
    <w:rsid w:val="00EA052E"/>
    <w:rsid w:val="00EA195F"/>
    <w:rsid w:val="00EA28C8"/>
    <w:rsid w:val="00EA4B27"/>
    <w:rsid w:val="00EA4D55"/>
    <w:rsid w:val="00EA5E5B"/>
    <w:rsid w:val="00EC1705"/>
    <w:rsid w:val="00EC2618"/>
    <w:rsid w:val="00EC2A8F"/>
    <w:rsid w:val="00EC3584"/>
    <w:rsid w:val="00ED2781"/>
    <w:rsid w:val="00ED2B52"/>
    <w:rsid w:val="00EE6091"/>
    <w:rsid w:val="00EF0126"/>
    <w:rsid w:val="00EF13CA"/>
    <w:rsid w:val="00EF296F"/>
    <w:rsid w:val="00EF2F34"/>
    <w:rsid w:val="00EF5AAB"/>
    <w:rsid w:val="00EF6751"/>
    <w:rsid w:val="00F00F04"/>
    <w:rsid w:val="00F05282"/>
    <w:rsid w:val="00F10AF8"/>
    <w:rsid w:val="00F12D8A"/>
    <w:rsid w:val="00F155FC"/>
    <w:rsid w:val="00F15715"/>
    <w:rsid w:val="00F163E5"/>
    <w:rsid w:val="00F1733B"/>
    <w:rsid w:val="00F17764"/>
    <w:rsid w:val="00F20903"/>
    <w:rsid w:val="00F24879"/>
    <w:rsid w:val="00F250C3"/>
    <w:rsid w:val="00F33CD2"/>
    <w:rsid w:val="00F35D3B"/>
    <w:rsid w:val="00F505AF"/>
    <w:rsid w:val="00F67464"/>
    <w:rsid w:val="00F72914"/>
    <w:rsid w:val="00F83969"/>
    <w:rsid w:val="00F90209"/>
    <w:rsid w:val="00F91E63"/>
    <w:rsid w:val="00F93F40"/>
    <w:rsid w:val="00FA73CB"/>
    <w:rsid w:val="00FA7F67"/>
    <w:rsid w:val="00FB7E76"/>
    <w:rsid w:val="00FC2B11"/>
    <w:rsid w:val="00FC5267"/>
    <w:rsid w:val="00FC6855"/>
    <w:rsid w:val="00FC7E0F"/>
    <w:rsid w:val="00FD23D6"/>
    <w:rsid w:val="00FE1499"/>
    <w:rsid w:val="00FE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o:colormenu v:ext="edit" strokecolor="none"/>
    </o:shapedefaults>
    <o:shapelayout v:ext="edit">
      <o:idmap v:ext="edit" data="1"/>
    </o:shapelayout>
  </w:shapeDefaults>
  <w:decimalSymbol w:val="."/>
  <w:listSeparator w:val=","/>
  <w14:docId w14:val="4A61E62B"/>
  <w15:docId w15:val="{5984C555-C311-42F3-BBAA-C6045FC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92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5B660E"/>
    <w:rPr>
      <w:sz w:val="18"/>
      <w:szCs w:val="18"/>
    </w:rPr>
  </w:style>
  <w:style w:type="paragraph" w:styleId="a5">
    <w:name w:val="footer"/>
    <w:basedOn w:val="a"/>
    <w:link w:val="a6"/>
    <w:uiPriority w:val="99"/>
    <w:rsid w:val="005B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5B660E"/>
    <w:rPr>
      <w:sz w:val="18"/>
      <w:szCs w:val="18"/>
    </w:rPr>
  </w:style>
  <w:style w:type="paragraph" w:styleId="a7">
    <w:name w:val="Normal (Web)"/>
    <w:basedOn w:val="a"/>
    <w:uiPriority w:val="99"/>
    <w:rsid w:val="002D2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locked/>
    <w:rsid w:val="00065C4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D5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E6D50"/>
    <w:rPr>
      <w:rFonts w:cs="Calibr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910A66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2700">
          <a:solidFill>
            <a:srgbClr val="FF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</Words>
  <Characters>473</Characters>
  <Application>Microsoft Office Word</Application>
  <DocSecurity>0</DocSecurity>
  <Lines>3</Lines>
  <Paragraphs>1</Paragraphs>
  <ScaleCrop>false</ScaleCrop>
  <Company>WIOTC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Lei</dc:creator>
  <cp:lastModifiedBy>JOHN</cp:lastModifiedBy>
  <cp:revision>7</cp:revision>
  <cp:lastPrinted>2017-04-13T07:29:00Z</cp:lastPrinted>
  <dcterms:created xsi:type="dcterms:W3CDTF">2021-05-15T02:08:00Z</dcterms:created>
  <dcterms:modified xsi:type="dcterms:W3CDTF">2021-09-22T03:43:00Z</dcterms:modified>
</cp:coreProperties>
</file>