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05E03" w14:textId="1BCA90C2" w:rsidR="00E44E94" w:rsidRPr="00DA5C2A" w:rsidRDefault="003C2C42" w:rsidP="00E44E94">
      <w:pPr>
        <w:widowControl/>
        <w:spacing w:line="496" w:lineRule="exact"/>
        <w:jc w:val="center"/>
        <w:rPr>
          <w:rFonts w:ascii="思源宋体 Heavy" w:eastAsia="思源宋体 Heavy" w:hAnsi="思源宋体 Heavy" w:cstheme="majorBidi"/>
          <w:bCs/>
          <w:sz w:val="36"/>
          <w:szCs w:val="36"/>
        </w:rPr>
      </w:pPr>
      <w:r>
        <w:rPr>
          <w:rFonts w:ascii="思源宋体 Heavy" w:eastAsia="思源宋体 Heavy" w:hAnsi="思源宋体 Heavy" w:cstheme="majorBidi" w:hint="eastAsia"/>
          <w:bCs/>
          <w:sz w:val="36"/>
          <w:szCs w:val="36"/>
        </w:rPr>
        <w:t>202</w:t>
      </w:r>
      <w:r w:rsidR="00A019BF">
        <w:rPr>
          <w:rFonts w:ascii="思源宋体 Heavy" w:eastAsia="思源宋体 Heavy" w:hAnsi="思源宋体 Heavy" w:cstheme="majorBidi"/>
          <w:bCs/>
          <w:sz w:val="36"/>
          <w:szCs w:val="36"/>
        </w:rPr>
        <w:t>6</w:t>
      </w:r>
      <w:r w:rsidR="00E44E94" w:rsidRPr="00DA5C2A">
        <w:rPr>
          <w:rFonts w:ascii="思源宋体 Heavy" w:eastAsia="思源宋体 Heavy" w:hAnsi="思源宋体 Heavy" w:cstheme="majorBidi" w:hint="eastAsia"/>
          <w:bCs/>
          <w:sz w:val="36"/>
          <w:szCs w:val="36"/>
        </w:rPr>
        <w:t>世界物联网5</w:t>
      </w:r>
      <w:r w:rsidR="00E44E94" w:rsidRPr="00DA5C2A">
        <w:rPr>
          <w:rFonts w:ascii="思源宋体 Heavy" w:eastAsia="思源宋体 Heavy" w:hAnsi="思源宋体 Heavy" w:cstheme="majorBidi"/>
          <w:bCs/>
          <w:sz w:val="36"/>
          <w:szCs w:val="36"/>
        </w:rPr>
        <w:t>00</w:t>
      </w:r>
      <w:r w:rsidR="00E44E94" w:rsidRPr="00DA5C2A">
        <w:rPr>
          <w:rFonts w:ascii="思源宋体 Heavy" w:eastAsia="思源宋体 Heavy" w:hAnsi="思源宋体 Heavy" w:cstheme="majorBidi" w:hint="eastAsia"/>
          <w:bCs/>
          <w:sz w:val="36"/>
          <w:szCs w:val="36"/>
        </w:rPr>
        <w:t>强</w:t>
      </w:r>
    </w:p>
    <w:p w14:paraId="25039386" w14:textId="77777777" w:rsidR="00E44E94" w:rsidRPr="00DA5C2A" w:rsidRDefault="00E44E94" w:rsidP="00E44E94">
      <w:pPr>
        <w:widowControl/>
        <w:spacing w:afterLines="50" w:after="156" w:line="496" w:lineRule="exact"/>
        <w:jc w:val="center"/>
        <w:rPr>
          <w:rFonts w:ascii="思源宋体 Heavy" w:eastAsia="思源宋体 Heavy" w:hAnsi="思源宋体 Heavy"/>
          <w:sz w:val="36"/>
          <w:szCs w:val="36"/>
        </w:rPr>
      </w:pPr>
      <w:r w:rsidRPr="00DA5C2A">
        <w:rPr>
          <w:rFonts w:ascii="思源宋体 Heavy" w:eastAsia="思源宋体 Heavy" w:hAnsi="思源宋体 Heavy" w:hint="eastAsia"/>
          <w:kern w:val="0"/>
          <w:sz w:val="36"/>
          <w:szCs w:val="36"/>
        </w:rPr>
        <w:t>证牌申请表</w:t>
      </w:r>
    </w:p>
    <w:tbl>
      <w:tblPr>
        <w:tblStyle w:val="a8"/>
        <w:tblW w:w="5219" w:type="pct"/>
        <w:jc w:val="center"/>
        <w:tblLook w:val="04A0" w:firstRow="1" w:lastRow="0" w:firstColumn="1" w:lastColumn="0" w:noHBand="0" w:noVBand="1"/>
      </w:tblPr>
      <w:tblGrid>
        <w:gridCol w:w="1475"/>
        <w:gridCol w:w="918"/>
        <w:gridCol w:w="1479"/>
        <w:gridCol w:w="856"/>
        <w:gridCol w:w="1055"/>
        <w:gridCol w:w="1953"/>
        <w:gridCol w:w="1485"/>
      </w:tblGrid>
      <w:tr w:rsidR="00E44E94" w:rsidRPr="00DA5C2A" w14:paraId="293FAA7E" w14:textId="77777777" w:rsidTr="0074094B">
        <w:trPr>
          <w:trHeight w:val="397"/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F4E07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DEC" w14:textId="77777777" w:rsidR="00E44E94" w:rsidRPr="00DA5C2A" w:rsidRDefault="00E44E94" w:rsidP="0074094B">
            <w:pPr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i/>
                <w:color w:val="BFBFBF" w:themeColor="background1" w:themeShade="BF"/>
                <w:sz w:val="24"/>
              </w:rPr>
              <w:t>(中文)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B863C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DA5C2A">
              <w:rPr>
                <w:rFonts w:ascii="仿宋" w:eastAsia="仿宋" w:hAnsi="仿宋"/>
                <w:bCs/>
                <w:sz w:val="24"/>
              </w:rPr>
              <w:t>单位</w:t>
            </w:r>
          </w:p>
          <w:p w14:paraId="2A097AEC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sz w:val="24"/>
              </w:rPr>
              <w:t>标识</w:t>
            </w:r>
          </w:p>
          <w:p w14:paraId="48BD8261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sz w:val="24"/>
              </w:rPr>
              <w:t>LOGO</w:t>
            </w:r>
          </w:p>
        </w:tc>
      </w:tr>
      <w:tr w:rsidR="00E44E94" w:rsidRPr="00DA5C2A" w14:paraId="146D2F14" w14:textId="77777777" w:rsidTr="0074094B">
        <w:trPr>
          <w:trHeight w:val="397"/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62CB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B001" w14:textId="77777777" w:rsidR="00E44E94" w:rsidRPr="00DA5C2A" w:rsidRDefault="00E44E94" w:rsidP="0074094B">
            <w:pPr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i/>
                <w:color w:val="BFBFBF" w:themeColor="background1" w:themeShade="BF"/>
                <w:sz w:val="24"/>
              </w:rPr>
              <w:t>(ENGLISH)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014A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44E94" w:rsidRPr="00DA5C2A" w14:paraId="1C7E1BE4" w14:textId="77777777" w:rsidTr="0074094B">
        <w:trPr>
          <w:trHeight w:val="397"/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3D8C6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339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AD8" w14:textId="77777777" w:rsidR="00E44E94" w:rsidRPr="00DA5C2A" w:rsidRDefault="00E44E94" w:rsidP="0074094B">
            <w:pPr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i/>
                <w:color w:val="BFBFBF" w:themeColor="background1" w:themeShade="BF"/>
                <w:sz w:val="24"/>
              </w:rPr>
              <w:t>(中文)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2549" w14:textId="77777777" w:rsidR="00E44E94" w:rsidRPr="00DA5C2A" w:rsidRDefault="00E44E94" w:rsidP="0074094B">
            <w:pPr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</w:rPr>
            </w:pPr>
          </w:p>
        </w:tc>
      </w:tr>
      <w:tr w:rsidR="00E44E94" w:rsidRPr="00DA5C2A" w14:paraId="06E371D5" w14:textId="77777777" w:rsidTr="0074094B">
        <w:trPr>
          <w:trHeight w:val="397"/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C069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39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A08" w14:textId="77777777" w:rsidR="00E44E94" w:rsidRPr="00DA5C2A" w:rsidRDefault="00E44E94" w:rsidP="0074094B">
            <w:pPr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i/>
                <w:color w:val="BFBFBF" w:themeColor="background1" w:themeShade="BF"/>
                <w:sz w:val="24"/>
              </w:rPr>
              <w:t>(ENGLISH)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F3C" w14:textId="77777777" w:rsidR="00E44E94" w:rsidRPr="00DA5C2A" w:rsidRDefault="00E44E94" w:rsidP="0074094B">
            <w:pPr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</w:rPr>
            </w:pPr>
          </w:p>
        </w:tc>
      </w:tr>
      <w:tr w:rsidR="00E44E94" w:rsidRPr="00DA5C2A" w14:paraId="445878ED" w14:textId="77777777" w:rsidTr="0074094B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B478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535C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C3F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B633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44E94" w:rsidRPr="00DA5C2A" w14:paraId="172C2149" w14:textId="77777777" w:rsidTr="0074094B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F0FF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网    址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1265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8988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BE7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44E94" w:rsidRPr="00DA5C2A" w14:paraId="021907DF" w14:textId="77777777" w:rsidTr="0074094B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45F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参会者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827D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性 别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D52B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职 </w:t>
            </w:r>
            <w:proofErr w:type="gramStart"/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B1B4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9337D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箱</w:t>
            </w:r>
          </w:p>
        </w:tc>
      </w:tr>
      <w:tr w:rsidR="00E44E94" w:rsidRPr="00DA5C2A" w14:paraId="22F2CEBC" w14:textId="77777777" w:rsidTr="0074094B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81A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78DE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8B3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C2E2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0224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44E94" w:rsidRPr="00DA5C2A" w14:paraId="55871A20" w14:textId="77777777" w:rsidTr="0074094B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9DA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9BF1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E08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6EE2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6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61C" w14:textId="77777777" w:rsidR="00E44E94" w:rsidRPr="00DA5C2A" w:rsidRDefault="00E44E94" w:rsidP="0074094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44E94" w:rsidRPr="00DA5C2A" w14:paraId="23E9FAAD" w14:textId="77777777" w:rsidTr="0074094B">
        <w:trPr>
          <w:trHeight w:val="96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0F68" w14:textId="77777777" w:rsidR="00E44E94" w:rsidRPr="00DA5C2A" w:rsidRDefault="00E44E94" w:rsidP="0074094B">
            <w:pPr>
              <w:spacing w:afterLines="50" w:after="156"/>
              <w:ind w:rightChars="445" w:right="934" w:firstLineChars="1358" w:firstLine="3259"/>
              <w:jc w:val="righ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签字：          盖章：        日期：</w:t>
            </w:r>
          </w:p>
        </w:tc>
      </w:tr>
      <w:tr w:rsidR="00E44E94" w:rsidRPr="00DA5C2A" w14:paraId="47ACDA09" w14:textId="77777777" w:rsidTr="0074094B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75EB" w14:textId="77777777" w:rsidR="00E44E94" w:rsidRPr="00DA5C2A" w:rsidRDefault="00E44E94" w:rsidP="0074094B">
            <w:pPr>
              <w:spacing w:beforeLines="50" w:before="156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指定账户：</w:t>
            </w:r>
          </w:p>
          <w:p w14:paraId="2AB2A59E" w14:textId="77777777" w:rsidR="00E44E94" w:rsidRPr="00DA5C2A" w:rsidRDefault="00E44E94" w:rsidP="0074094B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开户名：</w:t>
            </w:r>
            <w:proofErr w:type="gramStart"/>
            <w:r w:rsidRPr="00DA5C2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物联世纪</w:t>
            </w:r>
            <w:proofErr w:type="gramEnd"/>
            <w:r w:rsidRPr="00DA5C2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会议展览股份有限公司</w:t>
            </w:r>
          </w:p>
          <w:p w14:paraId="228871CC" w14:textId="77777777" w:rsidR="00E44E94" w:rsidRPr="00DA5C2A" w:rsidRDefault="00E44E94" w:rsidP="0074094B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开户行：</w:t>
            </w:r>
            <w:r w:rsidRPr="00DA5C2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中国工商银行股份有限公司北京科技园支行</w:t>
            </w:r>
          </w:p>
          <w:p w14:paraId="678258F4" w14:textId="77777777" w:rsidR="00E44E94" w:rsidRPr="00DA5C2A" w:rsidRDefault="00E44E94" w:rsidP="0074094B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帐  号：</w:t>
            </w:r>
            <w:r w:rsidRPr="00DA5C2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0200296409200184806</w:t>
            </w:r>
          </w:p>
          <w:p w14:paraId="0E9B6B2D" w14:textId="77777777" w:rsidR="00E44E94" w:rsidRPr="00DA5C2A" w:rsidRDefault="00E44E94" w:rsidP="0074094B">
            <w:pPr>
              <w:snapToGrid w:val="0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--------------------------------------------------------------------------</w:t>
            </w:r>
          </w:p>
          <w:p w14:paraId="7B6B4B5A" w14:textId="77777777" w:rsidR="00E44E94" w:rsidRPr="00DA5C2A" w:rsidRDefault="00E44E94" w:rsidP="0074094B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赞助或其他需求，请随时联系：</w:t>
            </w:r>
          </w:p>
          <w:p w14:paraId="5E36A9C3" w14:textId="2596106D" w:rsidR="00E44E94" w:rsidRPr="00DA5C2A" w:rsidRDefault="00E44E94" w:rsidP="0074094B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电话：010-83683677  传真：010-83671280  E-mail:</w:t>
            </w:r>
            <w:r w:rsidR="00F354F6">
              <w:rPr>
                <w:rFonts w:ascii="仿宋" w:eastAsia="仿宋" w:hAnsi="仿宋" w:hint="eastAsia"/>
                <w:bCs/>
                <w:color w:val="000000"/>
                <w:sz w:val="24"/>
              </w:rPr>
              <w:t>wiotrl</w:t>
            </w:r>
            <w:r w:rsidRPr="00DA5C2A">
              <w:rPr>
                <w:rFonts w:ascii="仿宋" w:eastAsia="仿宋" w:hAnsi="仿宋"/>
                <w:bCs/>
                <w:color w:val="000000"/>
                <w:sz w:val="24"/>
              </w:rPr>
              <w:t>@wiotc.org</w:t>
            </w:r>
          </w:p>
          <w:p w14:paraId="721B9798" w14:textId="77777777" w:rsidR="00E44E94" w:rsidRPr="00DA5C2A" w:rsidRDefault="00E44E94" w:rsidP="0074094B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--------------------------------------------------------------------------</w:t>
            </w:r>
          </w:p>
          <w:p w14:paraId="2793A8CB" w14:textId="77777777" w:rsidR="00E44E94" w:rsidRPr="00DA5C2A" w:rsidRDefault="00E44E94" w:rsidP="0074094B">
            <w:pPr>
              <w:snapToGrid w:val="0"/>
              <w:spacing w:afterLines="50" w:after="156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注意事项：</w:t>
            </w:r>
          </w:p>
          <w:p w14:paraId="4F9DF860" w14:textId="738B5361" w:rsidR="00E44E94" w:rsidRPr="00DA5C2A" w:rsidRDefault="00E44E94" w:rsidP="003C2C42">
            <w:pPr>
              <w:snapToGrid w:val="0"/>
              <w:spacing w:afterLines="50" w:after="156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1.请提供高</w:t>
            </w:r>
            <w:proofErr w:type="gramStart"/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清或者</w:t>
            </w:r>
            <w:proofErr w:type="gramEnd"/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矢量文件的单位标识logo图片(2000像素以上的高清图片或矢量格式的源文件)，与此申请表一并发送至</w:t>
            </w:r>
            <w:r w:rsidR="00F354F6">
              <w:rPr>
                <w:rFonts w:ascii="仿宋" w:eastAsia="仿宋" w:hAnsi="仿宋" w:hint="eastAsia"/>
                <w:bCs/>
                <w:color w:val="000000"/>
                <w:sz w:val="24"/>
              </w:rPr>
              <w:t>wiotrl</w:t>
            </w:r>
            <w:bookmarkStart w:id="0" w:name="_GoBack"/>
            <w:bookmarkEnd w:id="0"/>
            <w:r w:rsidRPr="00DA5C2A">
              <w:rPr>
                <w:rFonts w:ascii="仿宋" w:eastAsia="仿宋" w:hAnsi="仿宋"/>
                <w:bCs/>
                <w:color w:val="000000"/>
                <w:sz w:val="24"/>
              </w:rPr>
              <w:t>@wiotc.org</w:t>
            </w:r>
            <w:r w:rsidRPr="00DA5C2A">
              <w:rPr>
                <w:rFonts w:ascii="仿宋" w:eastAsia="仿宋" w:hAnsi="仿宋" w:hint="eastAsia"/>
                <w:bCs/>
                <w:color w:val="000000"/>
                <w:sz w:val="24"/>
              </w:rPr>
              <w:t>。</w:t>
            </w:r>
          </w:p>
          <w:p w14:paraId="7A4E68F1" w14:textId="4DB8D9FD" w:rsidR="00E44E94" w:rsidRPr="00DA5C2A" w:rsidRDefault="003C2C42" w:rsidP="0074094B">
            <w:pPr>
              <w:snapToGrid w:val="0"/>
              <w:spacing w:afterLines="50" w:after="156"/>
              <w:ind w:firstLineChars="200" w:firstLine="480"/>
              <w:rPr>
                <w:rFonts w:ascii="仿宋" w:eastAsia="仿宋" w:hAnsi="仿宋"/>
                <w:bCs/>
                <w:color w:val="FF0000"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2</w:t>
            </w:r>
            <w:r w:rsidR="00E44E94" w:rsidRPr="00DA5C2A">
              <w:rPr>
                <w:rFonts w:ascii="仿宋" w:eastAsia="仿宋" w:hAnsi="仿宋" w:hint="eastAsia"/>
                <w:bCs/>
                <w:sz w:val="24"/>
              </w:rPr>
              <w:t>.排行榜证牌</w:t>
            </w:r>
            <w:r w:rsidR="00E44E94" w:rsidRPr="00DA5C2A"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申请截止日期：</w:t>
            </w:r>
            <w:r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202</w:t>
            </w:r>
            <w:r w:rsidR="00A019BF">
              <w:rPr>
                <w:rFonts w:ascii="仿宋" w:eastAsia="仿宋" w:hAnsi="仿宋"/>
                <w:b/>
                <w:bCs/>
                <w:color w:val="FF0000"/>
                <w:sz w:val="24"/>
              </w:rPr>
              <w:t>6</w:t>
            </w:r>
            <w:r w:rsidR="00E44E94" w:rsidRPr="00DA5C2A"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年</w:t>
            </w:r>
            <w:r w:rsidR="00A019BF">
              <w:rPr>
                <w:rFonts w:ascii="仿宋" w:eastAsia="仿宋" w:hAnsi="仿宋"/>
                <w:b/>
                <w:bCs/>
                <w:color w:val="FF0000"/>
                <w:sz w:val="24"/>
              </w:rPr>
              <w:t>7</w:t>
            </w:r>
            <w:r w:rsidR="00E44E94" w:rsidRPr="00DA5C2A"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月</w:t>
            </w:r>
            <w:r w:rsidR="00A019BF">
              <w:rPr>
                <w:rFonts w:ascii="仿宋" w:eastAsia="仿宋" w:hAnsi="仿宋"/>
                <w:b/>
                <w:bCs/>
                <w:color w:val="FF0000"/>
                <w:sz w:val="24"/>
              </w:rPr>
              <w:t>10</w:t>
            </w:r>
            <w:r w:rsidR="00E44E94" w:rsidRPr="00DA5C2A"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日。</w:t>
            </w:r>
          </w:p>
          <w:p w14:paraId="2D1CDF3C" w14:textId="18C150F2" w:rsidR="00E44E94" w:rsidRPr="00BE5EDE" w:rsidRDefault="003C2C42" w:rsidP="00681478">
            <w:pPr>
              <w:snapToGrid w:val="0"/>
              <w:spacing w:afterLines="50" w:after="156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BE5EDE">
              <w:rPr>
                <w:rFonts w:ascii="仿宋" w:eastAsia="仿宋" w:hAnsi="仿宋"/>
                <w:bCs/>
                <w:sz w:val="24"/>
              </w:rPr>
              <w:t>3</w:t>
            </w:r>
            <w:r w:rsidR="00E44E94" w:rsidRPr="00BE5EDE">
              <w:rPr>
                <w:rFonts w:ascii="仿宋" w:eastAsia="仿宋" w:hAnsi="仿宋" w:hint="eastAsia"/>
                <w:bCs/>
                <w:sz w:val="24"/>
              </w:rPr>
              <w:t>.</w:t>
            </w:r>
            <w:r w:rsidR="008D1DDC" w:rsidRPr="00BE5EDE">
              <w:rPr>
                <w:rFonts w:ascii="仿宋" w:eastAsia="仿宋" w:hAnsi="仿宋" w:hint="eastAsia"/>
                <w:b/>
                <w:sz w:val="24"/>
              </w:rPr>
              <w:t>参与</w:t>
            </w:r>
            <w:r w:rsidR="00D22E34" w:rsidRPr="00BE5EDE">
              <w:rPr>
                <w:rFonts w:ascii="仿宋" w:eastAsia="仿宋" w:hAnsi="仿宋" w:hint="eastAsia"/>
                <w:b/>
                <w:sz w:val="24"/>
              </w:rPr>
              <w:t>会议现场领取证牌的企业</w:t>
            </w:r>
            <w:r w:rsidR="00BE5EDE" w:rsidRPr="00BE5EDE">
              <w:rPr>
                <w:rFonts w:ascii="仿宋" w:eastAsia="仿宋" w:hAnsi="仿宋" w:hint="eastAsia"/>
                <w:b/>
                <w:sz w:val="24"/>
              </w:rPr>
              <w:t>需支付宣传</w:t>
            </w:r>
            <w:r w:rsidR="00E44E94" w:rsidRPr="00BE5EDE">
              <w:rPr>
                <w:rFonts w:ascii="仿宋" w:eastAsia="仿宋" w:hAnsi="仿宋" w:hint="eastAsia"/>
                <w:b/>
                <w:sz w:val="24"/>
              </w:rPr>
              <w:t>报道费、会议服务费共计</w:t>
            </w:r>
            <w:r w:rsidR="00681478">
              <w:rPr>
                <w:rFonts w:ascii="仿宋" w:eastAsia="仿宋" w:hAnsi="仿宋" w:hint="eastAsia"/>
                <w:b/>
                <w:sz w:val="24"/>
              </w:rPr>
              <w:t>7</w:t>
            </w:r>
            <w:r w:rsidR="00681478">
              <w:rPr>
                <w:rFonts w:ascii="仿宋" w:eastAsia="仿宋" w:hAnsi="仿宋"/>
                <w:b/>
                <w:sz w:val="24"/>
              </w:rPr>
              <w:t>5</w:t>
            </w:r>
            <w:r w:rsidR="00BB3890" w:rsidRPr="00BE5EDE">
              <w:rPr>
                <w:rFonts w:ascii="仿宋" w:eastAsia="仿宋" w:hAnsi="仿宋" w:hint="eastAsia"/>
                <w:b/>
                <w:sz w:val="24"/>
              </w:rPr>
              <w:t>0美元</w:t>
            </w:r>
            <w:r w:rsidR="00E44E94" w:rsidRPr="00BE5EDE">
              <w:rPr>
                <w:rFonts w:ascii="仿宋" w:eastAsia="仿宋" w:hAnsi="仿宋" w:hint="eastAsia"/>
                <w:b/>
                <w:sz w:val="24"/>
              </w:rPr>
              <w:t>。</w:t>
            </w:r>
            <w:r w:rsidR="00D22E34" w:rsidRPr="00BE5EDE">
              <w:rPr>
                <w:rFonts w:ascii="仿宋" w:eastAsia="仿宋" w:hAnsi="仿宋" w:hint="eastAsia"/>
                <w:b/>
                <w:sz w:val="24"/>
              </w:rPr>
              <w:t>大会生态合作伙伴、</w:t>
            </w:r>
            <w:r w:rsidR="00BE5EDE" w:rsidRPr="00BE5EDE">
              <w:rPr>
                <w:rFonts w:ascii="仿宋" w:eastAsia="仿宋" w:hAnsi="仿宋" w:hint="eastAsia"/>
                <w:b/>
                <w:sz w:val="24"/>
              </w:rPr>
              <w:t>成员单位</w:t>
            </w:r>
            <w:r w:rsidR="00D22E34" w:rsidRPr="00BE5EDE">
              <w:rPr>
                <w:rFonts w:ascii="仿宋" w:eastAsia="仿宋" w:hAnsi="仿宋" w:hint="eastAsia"/>
                <w:b/>
                <w:sz w:val="24"/>
              </w:rPr>
              <w:t>免费。</w:t>
            </w:r>
          </w:p>
        </w:tc>
      </w:tr>
    </w:tbl>
    <w:p w14:paraId="4D3571EC" w14:textId="77777777" w:rsidR="00E44E94" w:rsidRPr="00F9743F" w:rsidRDefault="00E44E94" w:rsidP="00E44E94">
      <w:pPr>
        <w:spacing w:line="16" w:lineRule="exact"/>
        <w:rPr>
          <w:rFonts w:ascii="仿宋_GB2312" w:eastAsia="仿宋_GB2312" w:hAnsiTheme="minorEastAsia"/>
          <w:sz w:val="32"/>
          <w:szCs w:val="32"/>
        </w:rPr>
      </w:pPr>
    </w:p>
    <w:sectPr w:rsidR="00E44E94" w:rsidRPr="00F9743F" w:rsidSect="00051DA7">
      <w:headerReference w:type="default" r:id="rId6"/>
      <w:footerReference w:type="default" r:id="rId7"/>
      <w:type w:val="continuous"/>
      <w:pgSz w:w="11906" w:h="16838"/>
      <w:pgMar w:top="1440" w:right="1531" w:bottom="1440" w:left="1531" w:header="425" w:footer="57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3EEE8" w14:textId="77777777" w:rsidR="0077629F" w:rsidRDefault="0077629F" w:rsidP="00037C65">
      <w:r>
        <w:separator/>
      </w:r>
    </w:p>
  </w:endnote>
  <w:endnote w:type="continuationSeparator" w:id="0">
    <w:p w14:paraId="0B7778AA" w14:textId="77777777" w:rsidR="0077629F" w:rsidRDefault="0077629F" w:rsidP="0003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5D914" w14:textId="77777777" w:rsidR="00CC28C1" w:rsidRPr="00BF428E" w:rsidRDefault="00CC28C1" w:rsidP="00CC28C1">
    <w:pPr>
      <w:pStyle w:val="a4"/>
      <w:jc w:val="right"/>
      <w:rPr>
        <w:color w:val="808080" w:themeColor="background1" w:themeShade="80"/>
        <w:sz w:val="21"/>
        <w:szCs w:val="21"/>
      </w:rPr>
    </w:pPr>
    <w:r w:rsidRPr="00BF428E">
      <w:rPr>
        <w:color w:val="808080" w:themeColor="background1" w:themeShade="80"/>
        <w:sz w:val="21"/>
        <w:szCs w:val="21"/>
      </w:rPr>
      <w:t>World Internet of Things Convention</w:t>
    </w:r>
    <w:r w:rsidRPr="00BF428E">
      <w:rPr>
        <w:rFonts w:hint="eastAsia"/>
        <w:color w:val="808080" w:themeColor="background1" w:themeShade="80"/>
        <w:sz w:val="21"/>
        <w:szCs w:val="21"/>
      </w:rPr>
      <w:t xml:space="preserve"> </w:t>
    </w:r>
    <w:r w:rsidRPr="00BF428E">
      <w:rPr>
        <w:color w:val="808080" w:themeColor="background1" w:themeShade="80"/>
        <w:sz w:val="21"/>
        <w:szCs w:val="21"/>
      </w:rPr>
      <w:t>-</w:t>
    </w:r>
    <w:r w:rsidRPr="00BF428E">
      <w:rPr>
        <w:rFonts w:hint="eastAsia"/>
        <w:color w:val="808080" w:themeColor="background1" w:themeShade="80"/>
        <w:sz w:val="21"/>
        <w:szCs w:val="21"/>
      </w:rPr>
      <w:t xml:space="preserve"> </w:t>
    </w:r>
    <w:r w:rsidRPr="00BF428E">
      <w:rPr>
        <w:color w:val="808080" w:themeColor="background1" w:themeShade="80"/>
        <w:sz w:val="21"/>
        <w:szCs w:val="21"/>
      </w:rPr>
      <w:t xml:space="preserve">World IOT Ranking List </w:t>
    </w:r>
    <w:r w:rsidR="0000100A">
      <w:rPr>
        <w:color w:val="808080" w:themeColor="background1" w:themeShade="80"/>
        <w:sz w:val="21"/>
        <w:szCs w:val="21"/>
      </w:rPr>
      <w:t>W</w:t>
    </w:r>
    <w:r w:rsidR="0000100A" w:rsidRPr="0000100A">
      <w:rPr>
        <w:color w:val="808080" w:themeColor="background1" w:themeShade="80"/>
        <w:sz w:val="21"/>
        <w:szCs w:val="21"/>
      </w:rPr>
      <w:t xml:space="preserve">orking </w:t>
    </w:r>
    <w:r w:rsidR="0000100A">
      <w:rPr>
        <w:color w:val="808080" w:themeColor="background1" w:themeShade="80"/>
        <w:sz w:val="21"/>
        <w:szCs w:val="21"/>
      </w:rPr>
      <w:t>C</w:t>
    </w:r>
    <w:r w:rsidR="0000100A" w:rsidRPr="0000100A">
      <w:rPr>
        <w:color w:val="808080" w:themeColor="background1" w:themeShade="80"/>
        <w:sz w:val="21"/>
        <w:szCs w:val="21"/>
      </w:rPr>
      <w:t>ommittee</w:t>
    </w:r>
  </w:p>
  <w:p w14:paraId="6155A63C" w14:textId="77777777" w:rsidR="002C21DF" w:rsidRPr="00BF428E" w:rsidRDefault="00CC28C1" w:rsidP="00CC28C1">
    <w:pPr>
      <w:pStyle w:val="a4"/>
      <w:jc w:val="right"/>
      <w:rPr>
        <w:color w:val="808080" w:themeColor="background1" w:themeShade="80"/>
        <w:szCs w:val="21"/>
      </w:rPr>
    </w:pPr>
    <w:r w:rsidRPr="00BF428E">
      <w:rPr>
        <w:color w:val="808080" w:themeColor="background1" w:themeShade="80"/>
        <w:sz w:val="21"/>
        <w:szCs w:val="21"/>
      </w:rPr>
      <w:t>0086-10-8368-3677</w:t>
    </w:r>
    <w:r w:rsidRPr="00BF428E">
      <w:rPr>
        <w:rFonts w:hint="eastAsia"/>
        <w:color w:val="808080" w:themeColor="background1" w:themeShade="80"/>
        <w:sz w:val="21"/>
        <w:szCs w:val="21"/>
      </w:rPr>
      <w:t xml:space="preserve"> |</w:t>
    </w:r>
    <w:r w:rsidRPr="00BF428E">
      <w:rPr>
        <w:color w:val="808080" w:themeColor="background1" w:themeShade="80"/>
        <w:sz w:val="21"/>
        <w:szCs w:val="21"/>
      </w:rPr>
      <w:t xml:space="preserve"> 0086-10-8367-1280</w:t>
    </w:r>
    <w:r w:rsidRPr="00BF428E">
      <w:rPr>
        <w:rFonts w:hint="eastAsia"/>
        <w:color w:val="808080" w:themeColor="background1" w:themeShade="80"/>
        <w:sz w:val="21"/>
        <w:szCs w:val="21"/>
      </w:rPr>
      <w:t xml:space="preserve"> | </w:t>
    </w:r>
    <w:r w:rsidRPr="00BF428E">
      <w:rPr>
        <w:color w:val="808080" w:themeColor="background1" w:themeShade="80"/>
        <w:sz w:val="21"/>
        <w:szCs w:val="21"/>
      </w:rPr>
      <w:t>wiotrl@wiotc.org</w:t>
    </w:r>
    <w:r w:rsidRPr="00BF428E">
      <w:rPr>
        <w:rFonts w:hint="eastAsia"/>
        <w:color w:val="808080" w:themeColor="background1" w:themeShade="80"/>
        <w:sz w:val="21"/>
        <w:szCs w:val="21"/>
      </w:rPr>
      <w:t xml:space="preserve"> | </w:t>
    </w:r>
    <w:r w:rsidRPr="00BF428E">
      <w:rPr>
        <w:color w:val="808080" w:themeColor="background1" w:themeShade="80"/>
        <w:sz w:val="21"/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15981" w14:textId="77777777" w:rsidR="0077629F" w:rsidRDefault="0077629F" w:rsidP="00037C65">
      <w:r>
        <w:separator/>
      </w:r>
    </w:p>
  </w:footnote>
  <w:footnote w:type="continuationSeparator" w:id="0">
    <w:p w14:paraId="28C8CBC3" w14:textId="77777777" w:rsidR="0077629F" w:rsidRDefault="0077629F" w:rsidP="00037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2B3CD" w14:textId="68F392D2" w:rsidR="002C21DF" w:rsidRPr="00A13541" w:rsidRDefault="00A13541" w:rsidP="00A13541">
    <w:r>
      <w:rPr>
        <w:noProof/>
      </w:rPr>
      <w:drawing>
        <wp:anchor distT="0" distB="0" distL="114300" distR="114300" simplePos="0" relativeHeight="251659264" behindDoc="0" locked="0" layoutInCell="1" allowOverlap="1" wp14:anchorId="63546D6F" wp14:editId="78231AF2">
          <wp:simplePos x="0" y="0"/>
          <wp:positionH relativeFrom="column">
            <wp:posOffset>-723900</wp:posOffset>
          </wp:positionH>
          <wp:positionV relativeFrom="paragraph">
            <wp:posOffset>-27868</wp:posOffset>
          </wp:positionV>
          <wp:extent cx="2822400" cy="417600"/>
          <wp:effectExtent l="0" t="0" r="0" b="190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logo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2400" cy="4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22"/>
    <w:rsid w:val="0000100A"/>
    <w:rsid w:val="00003E22"/>
    <w:rsid w:val="000069CE"/>
    <w:rsid w:val="00017E62"/>
    <w:rsid w:val="000203B3"/>
    <w:rsid w:val="00021203"/>
    <w:rsid w:val="00025657"/>
    <w:rsid w:val="00031CA9"/>
    <w:rsid w:val="00037C65"/>
    <w:rsid w:val="00042D85"/>
    <w:rsid w:val="00043DA2"/>
    <w:rsid w:val="00051DA7"/>
    <w:rsid w:val="00052052"/>
    <w:rsid w:val="000540E3"/>
    <w:rsid w:val="00062AA8"/>
    <w:rsid w:val="00062B4F"/>
    <w:rsid w:val="00067AFB"/>
    <w:rsid w:val="00081FD4"/>
    <w:rsid w:val="0008286E"/>
    <w:rsid w:val="000837EC"/>
    <w:rsid w:val="000902B4"/>
    <w:rsid w:val="00096017"/>
    <w:rsid w:val="000B09BE"/>
    <w:rsid w:val="000B1D62"/>
    <w:rsid w:val="000B2581"/>
    <w:rsid w:val="000B3716"/>
    <w:rsid w:val="000C4264"/>
    <w:rsid w:val="000C6260"/>
    <w:rsid w:val="000D7554"/>
    <w:rsid w:val="000F6405"/>
    <w:rsid w:val="00107F87"/>
    <w:rsid w:val="0011465C"/>
    <w:rsid w:val="001171DC"/>
    <w:rsid w:val="00124A42"/>
    <w:rsid w:val="001430E8"/>
    <w:rsid w:val="00161E08"/>
    <w:rsid w:val="00164A7C"/>
    <w:rsid w:val="00172CFE"/>
    <w:rsid w:val="00173389"/>
    <w:rsid w:val="001744A9"/>
    <w:rsid w:val="00182EB8"/>
    <w:rsid w:val="00183F1E"/>
    <w:rsid w:val="001900B8"/>
    <w:rsid w:val="001A1B9C"/>
    <w:rsid w:val="001B366B"/>
    <w:rsid w:val="001B7C72"/>
    <w:rsid w:val="001C01B7"/>
    <w:rsid w:val="001C1934"/>
    <w:rsid w:val="001C3C26"/>
    <w:rsid w:val="001D1B37"/>
    <w:rsid w:val="001D2E6A"/>
    <w:rsid w:val="001F32EC"/>
    <w:rsid w:val="0021279C"/>
    <w:rsid w:val="00212BDD"/>
    <w:rsid w:val="00232CE1"/>
    <w:rsid w:val="00244D5F"/>
    <w:rsid w:val="00255B2D"/>
    <w:rsid w:val="00263185"/>
    <w:rsid w:val="0028775E"/>
    <w:rsid w:val="002934D9"/>
    <w:rsid w:val="002C21DF"/>
    <w:rsid w:val="002C4383"/>
    <w:rsid w:val="002E121F"/>
    <w:rsid w:val="002E604D"/>
    <w:rsid w:val="0030027D"/>
    <w:rsid w:val="003119EF"/>
    <w:rsid w:val="00313F4C"/>
    <w:rsid w:val="003202F7"/>
    <w:rsid w:val="00323C3C"/>
    <w:rsid w:val="003255D0"/>
    <w:rsid w:val="003306C9"/>
    <w:rsid w:val="003315DF"/>
    <w:rsid w:val="003352B3"/>
    <w:rsid w:val="00337ED1"/>
    <w:rsid w:val="0034336A"/>
    <w:rsid w:val="00350844"/>
    <w:rsid w:val="00356D62"/>
    <w:rsid w:val="00357533"/>
    <w:rsid w:val="00360909"/>
    <w:rsid w:val="003624B3"/>
    <w:rsid w:val="003654B2"/>
    <w:rsid w:val="0037166E"/>
    <w:rsid w:val="003763C1"/>
    <w:rsid w:val="003826B8"/>
    <w:rsid w:val="0038575B"/>
    <w:rsid w:val="003919D1"/>
    <w:rsid w:val="003B0E1B"/>
    <w:rsid w:val="003B20EA"/>
    <w:rsid w:val="003B2D16"/>
    <w:rsid w:val="003B7108"/>
    <w:rsid w:val="003C0B4E"/>
    <w:rsid w:val="003C2C42"/>
    <w:rsid w:val="003C5009"/>
    <w:rsid w:val="003C7C03"/>
    <w:rsid w:val="003D339D"/>
    <w:rsid w:val="003D4BDC"/>
    <w:rsid w:val="003E645E"/>
    <w:rsid w:val="003E6742"/>
    <w:rsid w:val="003F550F"/>
    <w:rsid w:val="0041532D"/>
    <w:rsid w:val="00415FC2"/>
    <w:rsid w:val="004204C4"/>
    <w:rsid w:val="00420E51"/>
    <w:rsid w:val="004215C8"/>
    <w:rsid w:val="004249E9"/>
    <w:rsid w:val="004358BE"/>
    <w:rsid w:val="004421E1"/>
    <w:rsid w:val="00446EAD"/>
    <w:rsid w:val="004502D7"/>
    <w:rsid w:val="0045301E"/>
    <w:rsid w:val="004530FC"/>
    <w:rsid w:val="00461928"/>
    <w:rsid w:val="00474205"/>
    <w:rsid w:val="00477A9E"/>
    <w:rsid w:val="00484AFB"/>
    <w:rsid w:val="00485EEB"/>
    <w:rsid w:val="00493E4C"/>
    <w:rsid w:val="004A0828"/>
    <w:rsid w:val="004A1B04"/>
    <w:rsid w:val="004C554A"/>
    <w:rsid w:val="004D4356"/>
    <w:rsid w:val="004D769A"/>
    <w:rsid w:val="004E7D69"/>
    <w:rsid w:val="00507842"/>
    <w:rsid w:val="0051035A"/>
    <w:rsid w:val="00513995"/>
    <w:rsid w:val="00516C00"/>
    <w:rsid w:val="00527606"/>
    <w:rsid w:val="005368C4"/>
    <w:rsid w:val="00542627"/>
    <w:rsid w:val="00551654"/>
    <w:rsid w:val="005542CC"/>
    <w:rsid w:val="0056107B"/>
    <w:rsid w:val="00565AF6"/>
    <w:rsid w:val="005667AC"/>
    <w:rsid w:val="0057467C"/>
    <w:rsid w:val="0057549E"/>
    <w:rsid w:val="005761D4"/>
    <w:rsid w:val="0058179C"/>
    <w:rsid w:val="00582F3B"/>
    <w:rsid w:val="00593B86"/>
    <w:rsid w:val="00594E6D"/>
    <w:rsid w:val="005951F8"/>
    <w:rsid w:val="005A3830"/>
    <w:rsid w:val="005A6396"/>
    <w:rsid w:val="005B1AE1"/>
    <w:rsid w:val="005B4D2B"/>
    <w:rsid w:val="005C006E"/>
    <w:rsid w:val="005D08C4"/>
    <w:rsid w:val="005D0F09"/>
    <w:rsid w:val="005D3DC9"/>
    <w:rsid w:val="005E159B"/>
    <w:rsid w:val="005F1B06"/>
    <w:rsid w:val="00603726"/>
    <w:rsid w:val="00607A28"/>
    <w:rsid w:val="006116D9"/>
    <w:rsid w:val="0061451E"/>
    <w:rsid w:val="00624808"/>
    <w:rsid w:val="0064265F"/>
    <w:rsid w:val="00646A05"/>
    <w:rsid w:val="00656D18"/>
    <w:rsid w:val="00664FAF"/>
    <w:rsid w:val="006715D5"/>
    <w:rsid w:val="00674775"/>
    <w:rsid w:val="00677755"/>
    <w:rsid w:val="00677AE2"/>
    <w:rsid w:val="00681478"/>
    <w:rsid w:val="00681882"/>
    <w:rsid w:val="00695DD9"/>
    <w:rsid w:val="006B03E5"/>
    <w:rsid w:val="006E1CEE"/>
    <w:rsid w:val="006F5011"/>
    <w:rsid w:val="006F6803"/>
    <w:rsid w:val="00700C09"/>
    <w:rsid w:val="00710253"/>
    <w:rsid w:val="00717261"/>
    <w:rsid w:val="00743D86"/>
    <w:rsid w:val="00757BFC"/>
    <w:rsid w:val="00763DE1"/>
    <w:rsid w:val="00765447"/>
    <w:rsid w:val="007655D0"/>
    <w:rsid w:val="0077608A"/>
    <w:rsid w:val="0077629F"/>
    <w:rsid w:val="0079245A"/>
    <w:rsid w:val="007B5D48"/>
    <w:rsid w:val="007B6AC8"/>
    <w:rsid w:val="007C2C5D"/>
    <w:rsid w:val="007D0316"/>
    <w:rsid w:val="007D7AB0"/>
    <w:rsid w:val="007E1B31"/>
    <w:rsid w:val="007E75F4"/>
    <w:rsid w:val="007F08B0"/>
    <w:rsid w:val="00802357"/>
    <w:rsid w:val="00810E5C"/>
    <w:rsid w:val="00811EEB"/>
    <w:rsid w:val="00821E20"/>
    <w:rsid w:val="00822F2D"/>
    <w:rsid w:val="0083352C"/>
    <w:rsid w:val="00840720"/>
    <w:rsid w:val="0084132A"/>
    <w:rsid w:val="00845237"/>
    <w:rsid w:val="008467CB"/>
    <w:rsid w:val="008530CA"/>
    <w:rsid w:val="00854AD7"/>
    <w:rsid w:val="00857817"/>
    <w:rsid w:val="00862550"/>
    <w:rsid w:val="00872846"/>
    <w:rsid w:val="00880A74"/>
    <w:rsid w:val="00881383"/>
    <w:rsid w:val="008875C8"/>
    <w:rsid w:val="0089721A"/>
    <w:rsid w:val="008A61AF"/>
    <w:rsid w:val="008A69E0"/>
    <w:rsid w:val="008B3FC6"/>
    <w:rsid w:val="008C238A"/>
    <w:rsid w:val="008C605C"/>
    <w:rsid w:val="008D1DDC"/>
    <w:rsid w:val="008D5860"/>
    <w:rsid w:val="008D7CC2"/>
    <w:rsid w:val="008E22E4"/>
    <w:rsid w:val="009167C5"/>
    <w:rsid w:val="00925E52"/>
    <w:rsid w:val="009275EC"/>
    <w:rsid w:val="009307B3"/>
    <w:rsid w:val="00930ACC"/>
    <w:rsid w:val="00931DFE"/>
    <w:rsid w:val="00945CB3"/>
    <w:rsid w:val="009466F4"/>
    <w:rsid w:val="00954C93"/>
    <w:rsid w:val="0095678C"/>
    <w:rsid w:val="00967E6A"/>
    <w:rsid w:val="00970F8C"/>
    <w:rsid w:val="009802EC"/>
    <w:rsid w:val="00981720"/>
    <w:rsid w:val="009874EA"/>
    <w:rsid w:val="00992BEF"/>
    <w:rsid w:val="009A2171"/>
    <w:rsid w:val="009B081D"/>
    <w:rsid w:val="009B2AB3"/>
    <w:rsid w:val="009B589D"/>
    <w:rsid w:val="009C0110"/>
    <w:rsid w:val="009C16C5"/>
    <w:rsid w:val="009D569D"/>
    <w:rsid w:val="009E1227"/>
    <w:rsid w:val="009E177B"/>
    <w:rsid w:val="009E650C"/>
    <w:rsid w:val="009F3EA1"/>
    <w:rsid w:val="009F5223"/>
    <w:rsid w:val="00A011B4"/>
    <w:rsid w:val="00A019BF"/>
    <w:rsid w:val="00A1340E"/>
    <w:rsid w:val="00A13541"/>
    <w:rsid w:val="00A13AE4"/>
    <w:rsid w:val="00A17CDF"/>
    <w:rsid w:val="00A33990"/>
    <w:rsid w:val="00A4191D"/>
    <w:rsid w:val="00A446E1"/>
    <w:rsid w:val="00A46055"/>
    <w:rsid w:val="00A56AD1"/>
    <w:rsid w:val="00A6182D"/>
    <w:rsid w:val="00A715A1"/>
    <w:rsid w:val="00A81AF8"/>
    <w:rsid w:val="00A926F2"/>
    <w:rsid w:val="00A952F4"/>
    <w:rsid w:val="00AA74AF"/>
    <w:rsid w:val="00AC372C"/>
    <w:rsid w:val="00AC48E3"/>
    <w:rsid w:val="00AC674C"/>
    <w:rsid w:val="00AD5413"/>
    <w:rsid w:val="00AE3606"/>
    <w:rsid w:val="00AE40A7"/>
    <w:rsid w:val="00AF4D1F"/>
    <w:rsid w:val="00AF5BC2"/>
    <w:rsid w:val="00AF61B3"/>
    <w:rsid w:val="00B00448"/>
    <w:rsid w:val="00B021B4"/>
    <w:rsid w:val="00B20E3A"/>
    <w:rsid w:val="00B45120"/>
    <w:rsid w:val="00B47275"/>
    <w:rsid w:val="00B541D5"/>
    <w:rsid w:val="00B56359"/>
    <w:rsid w:val="00B61FC0"/>
    <w:rsid w:val="00B6255F"/>
    <w:rsid w:val="00B70172"/>
    <w:rsid w:val="00B72514"/>
    <w:rsid w:val="00B84EAB"/>
    <w:rsid w:val="00B87D80"/>
    <w:rsid w:val="00B921F6"/>
    <w:rsid w:val="00B93B26"/>
    <w:rsid w:val="00BB05F1"/>
    <w:rsid w:val="00BB3890"/>
    <w:rsid w:val="00BB529E"/>
    <w:rsid w:val="00BC31E0"/>
    <w:rsid w:val="00BE41CF"/>
    <w:rsid w:val="00BE4E0A"/>
    <w:rsid w:val="00BE5EDE"/>
    <w:rsid w:val="00BE7F4C"/>
    <w:rsid w:val="00BF226B"/>
    <w:rsid w:val="00BF428E"/>
    <w:rsid w:val="00C007CE"/>
    <w:rsid w:val="00C02635"/>
    <w:rsid w:val="00C07ABE"/>
    <w:rsid w:val="00C07F53"/>
    <w:rsid w:val="00C15573"/>
    <w:rsid w:val="00C25FF4"/>
    <w:rsid w:val="00C26D75"/>
    <w:rsid w:val="00C362A3"/>
    <w:rsid w:val="00C40B47"/>
    <w:rsid w:val="00C4219A"/>
    <w:rsid w:val="00C42ADF"/>
    <w:rsid w:val="00C50EE0"/>
    <w:rsid w:val="00C56D07"/>
    <w:rsid w:val="00C56FCC"/>
    <w:rsid w:val="00C57E88"/>
    <w:rsid w:val="00C72877"/>
    <w:rsid w:val="00C74DE5"/>
    <w:rsid w:val="00C92A0E"/>
    <w:rsid w:val="00CA4E8D"/>
    <w:rsid w:val="00CC28C1"/>
    <w:rsid w:val="00CC6576"/>
    <w:rsid w:val="00CD7571"/>
    <w:rsid w:val="00CE6A3F"/>
    <w:rsid w:val="00D0347D"/>
    <w:rsid w:val="00D105FF"/>
    <w:rsid w:val="00D12237"/>
    <w:rsid w:val="00D12EEC"/>
    <w:rsid w:val="00D22E34"/>
    <w:rsid w:val="00D25DE5"/>
    <w:rsid w:val="00D26075"/>
    <w:rsid w:val="00D2719D"/>
    <w:rsid w:val="00D30B86"/>
    <w:rsid w:val="00D36091"/>
    <w:rsid w:val="00D36943"/>
    <w:rsid w:val="00D40D9A"/>
    <w:rsid w:val="00D41035"/>
    <w:rsid w:val="00D54398"/>
    <w:rsid w:val="00D54B47"/>
    <w:rsid w:val="00D55410"/>
    <w:rsid w:val="00D623DD"/>
    <w:rsid w:val="00D62C3E"/>
    <w:rsid w:val="00D72A54"/>
    <w:rsid w:val="00D76700"/>
    <w:rsid w:val="00D7707E"/>
    <w:rsid w:val="00D8795D"/>
    <w:rsid w:val="00DA1EA2"/>
    <w:rsid w:val="00DB6297"/>
    <w:rsid w:val="00DC0B2E"/>
    <w:rsid w:val="00DC177B"/>
    <w:rsid w:val="00DC18AC"/>
    <w:rsid w:val="00DD651C"/>
    <w:rsid w:val="00DD70D9"/>
    <w:rsid w:val="00DE4C40"/>
    <w:rsid w:val="00DF3E17"/>
    <w:rsid w:val="00E00724"/>
    <w:rsid w:val="00E02720"/>
    <w:rsid w:val="00E10D1C"/>
    <w:rsid w:val="00E250FF"/>
    <w:rsid w:val="00E30995"/>
    <w:rsid w:val="00E37EEC"/>
    <w:rsid w:val="00E44E94"/>
    <w:rsid w:val="00E51361"/>
    <w:rsid w:val="00E532EE"/>
    <w:rsid w:val="00E5566B"/>
    <w:rsid w:val="00E5672F"/>
    <w:rsid w:val="00E63073"/>
    <w:rsid w:val="00E63D98"/>
    <w:rsid w:val="00E64C16"/>
    <w:rsid w:val="00E66801"/>
    <w:rsid w:val="00E7062D"/>
    <w:rsid w:val="00E72830"/>
    <w:rsid w:val="00E75E05"/>
    <w:rsid w:val="00E82065"/>
    <w:rsid w:val="00E92D7E"/>
    <w:rsid w:val="00E957BB"/>
    <w:rsid w:val="00E963E1"/>
    <w:rsid w:val="00EA225F"/>
    <w:rsid w:val="00EB2E01"/>
    <w:rsid w:val="00EB44CC"/>
    <w:rsid w:val="00ED3CD1"/>
    <w:rsid w:val="00ED6F3C"/>
    <w:rsid w:val="00EE495A"/>
    <w:rsid w:val="00F053C5"/>
    <w:rsid w:val="00F05BF5"/>
    <w:rsid w:val="00F16091"/>
    <w:rsid w:val="00F27D6D"/>
    <w:rsid w:val="00F303C3"/>
    <w:rsid w:val="00F354F6"/>
    <w:rsid w:val="00F45ED6"/>
    <w:rsid w:val="00F46C35"/>
    <w:rsid w:val="00F52D83"/>
    <w:rsid w:val="00F53A05"/>
    <w:rsid w:val="00F62A52"/>
    <w:rsid w:val="00F62F0C"/>
    <w:rsid w:val="00F74923"/>
    <w:rsid w:val="00F804E5"/>
    <w:rsid w:val="00F87131"/>
    <w:rsid w:val="00F91C7F"/>
    <w:rsid w:val="00F939B6"/>
    <w:rsid w:val="00F93FC7"/>
    <w:rsid w:val="00F949F1"/>
    <w:rsid w:val="00F94A1C"/>
    <w:rsid w:val="00F94BE1"/>
    <w:rsid w:val="00FA69C8"/>
    <w:rsid w:val="00FB377D"/>
    <w:rsid w:val="00FB4E89"/>
    <w:rsid w:val="00FB613A"/>
    <w:rsid w:val="00FC1EF1"/>
    <w:rsid w:val="00FC3C4B"/>
    <w:rsid w:val="00FC5C41"/>
    <w:rsid w:val="00FC6DA8"/>
    <w:rsid w:val="00FD1735"/>
    <w:rsid w:val="00FD347A"/>
    <w:rsid w:val="00FF4819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3DDB1"/>
  <w15:docId w15:val="{7E5B8194-9761-42C4-A507-55EBDAEF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C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C6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22F2D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日期 Char"/>
    <w:basedOn w:val="a0"/>
    <w:link w:val="a5"/>
    <w:uiPriority w:val="99"/>
    <w:semiHidden/>
    <w:rsid w:val="00822F2D"/>
  </w:style>
  <w:style w:type="paragraph" w:styleId="a6">
    <w:name w:val="List Paragraph"/>
    <w:basedOn w:val="a"/>
    <w:uiPriority w:val="34"/>
    <w:qFormat/>
    <w:rsid w:val="0000100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D031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D0316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E44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7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250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065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527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00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420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8464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368</Characters>
  <Application>Microsoft Office Word</Application>
  <DocSecurity>0</DocSecurity>
  <Lines>3</Lines>
  <Paragraphs>1</Paragraphs>
  <ScaleCrop>false</ScaleCrop>
  <Company>wiotc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johnnyho</dc:creator>
  <cp:lastModifiedBy>admin</cp:lastModifiedBy>
  <cp:revision>4</cp:revision>
  <cp:lastPrinted>2023-06-25T09:00:00Z</cp:lastPrinted>
  <dcterms:created xsi:type="dcterms:W3CDTF">2026-07-01T10:28:00Z</dcterms:created>
  <dcterms:modified xsi:type="dcterms:W3CDTF">2026-07-01T15:07:00Z</dcterms:modified>
</cp:coreProperties>
</file>